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9640" w14:textId="28F4638E" w:rsidR="004B57D2" w:rsidRPr="0032120B" w:rsidRDefault="00BE68F5">
      <w:pPr>
        <w:spacing w:after="448" w:line="259" w:lineRule="auto"/>
        <w:ind w:left="219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2A1AED" wp14:editId="0C229D76">
            <wp:simplePos x="0" y="0"/>
            <wp:positionH relativeFrom="column">
              <wp:posOffset>2019935</wp:posOffset>
            </wp:positionH>
            <wp:positionV relativeFrom="page">
              <wp:posOffset>252730</wp:posOffset>
            </wp:positionV>
            <wp:extent cx="2235200" cy="2235200"/>
            <wp:effectExtent l="0" t="0" r="0" b="0"/>
            <wp:wrapTight wrapText="bothSides">
              <wp:wrapPolygon edited="0">
                <wp:start x="4050" y="5891"/>
                <wp:lineTo x="2945" y="6443"/>
                <wp:lineTo x="552" y="8652"/>
                <wp:lineTo x="552" y="9389"/>
                <wp:lineTo x="1473" y="12150"/>
                <wp:lineTo x="1473" y="12886"/>
                <wp:lineTo x="8100" y="15095"/>
                <wp:lineTo x="10125" y="15464"/>
                <wp:lineTo x="10861" y="15464"/>
                <wp:lineTo x="20250" y="15095"/>
                <wp:lineTo x="20986" y="13991"/>
                <wp:lineTo x="17305" y="12150"/>
                <wp:lineTo x="19882" y="10861"/>
                <wp:lineTo x="19698" y="9205"/>
                <wp:lineTo x="15648" y="9205"/>
                <wp:lineTo x="18777" y="6443"/>
                <wp:lineTo x="18777" y="5891"/>
                <wp:lineTo x="4050" y="5891"/>
              </wp:wrapPolygon>
            </wp:wrapTight>
            <wp:docPr id="3" name="Picture 3" descr="Buy Great Academy Ashton Uniform on Sale Price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y Great Academy Ashton Uniform on Sale Price - MCS St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4D" w:rsidRPr="0032120B">
        <w:rPr>
          <w:b/>
          <w:sz w:val="28"/>
          <w:szCs w:val="28"/>
        </w:rPr>
        <w:t xml:space="preserve"> </w:t>
      </w:r>
    </w:p>
    <w:p w14:paraId="2B22FC97" w14:textId="2D9559DC" w:rsidR="00A61525" w:rsidRPr="00A61525" w:rsidRDefault="00BE68F5" w:rsidP="00BE68F5">
      <w:pPr>
        <w:spacing w:after="0" w:line="259" w:lineRule="auto"/>
        <w:ind w:left="219" w:firstLine="0"/>
        <w:rPr>
          <w:b/>
          <w:sz w:val="28"/>
          <w:szCs w:val="28"/>
          <w:u w:color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5244A" wp14:editId="48DF0F3A">
                <wp:simplePos x="0" y="0"/>
                <wp:positionH relativeFrom="column">
                  <wp:posOffset>265283</wp:posOffset>
                </wp:positionH>
                <wp:positionV relativeFrom="paragraph">
                  <wp:posOffset>2173399</wp:posOffset>
                </wp:positionV>
                <wp:extent cx="2642775" cy="285420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5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AE34" w14:textId="57340B6C" w:rsidR="00BE68F5" w:rsidRPr="00BE68F5" w:rsidRDefault="00BE68F5" w:rsidP="00BE68F5">
                            <w:pPr>
                              <w:ind w:left="0" w:firstLine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E68F5">
                              <w:rPr>
                                <w:color w:val="FFFFFF" w:themeColor="background1"/>
                                <w:sz w:val="24"/>
                              </w:rPr>
                              <w:t>CAREERS AT GREAT ACADEMY ASHTON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244A" id="Rectangle 4" o:spid="_x0000_s1026" style="position:absolute;left:0;text-align:left;margin-left:20.9pt;margin-top:171.15pt;width:208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" fillcolor="black [3200]" strokecolor="black [1600]" strokeweight="1pt">
                <v:textbox>
                  <w:txbxContent>
                    <w:p w14:paraId="1711AE34" w14:textId="57340B6C" w:rsidR="00BE68F5" w:rsidRPr="00BE68F5" w:rsidRDefault="00BE68F5" w:rsidP="00BE68F5">
                      <w:pPr>
                        <w:ind w:left="0" w:firstLine="0"/>
                        <w:rPr>
                          <w:color w:val="FFFFFF" w:themeColor="background1"/>
                          <w:sz w:val="24"/>
                        </w:rPr>
                      </w:pPr>
                      <w:r w:rsidRPr="00BE68F5">
                        <w:rPr>
                          <w:color w:val="FFFFFF" w:themeColor="background1"/>
                          <w:sz w:val="24"/>
                        </w:rPr>
                        <w:t>CAREERS AT GREAT ACADEMY ASHTON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531145" wp14:editId="65FEE2DF">
            <wp:simplePos x="0" y="0"/>
            <wp:positionH relativeFrom="column">
              <wp:posOffset>238760</wp:posOffset>
            </wp:positionH>
            <wp:positionV relativeFrom="page">
              <wp:posOffset>1838325</wp:posOffset>
            </wp:positionV>
            <wp:extent cx="5883910" cy="2242185"/>
            <wp:effectExtent l="0" t="0" r="2540" b="5715"/>
            <wp:wrapTight wrapText="bothSides">
              <wp:wrapPolygon edited="0">
                <wp:start x="0" y="0"/>
                <wp:lineTo x="0" y="21472"/>
                <wp:lineTo x="21539" y="21472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CCF83" w14:textId="0DC28623" w:rsidR="00A61525" w:rsidRPr="00BE68F5" w:rsidRDefault="00A61525" w:rsidP="00E81B9A">
      <w:pPr>
        <w:spacing w:after="0" w:line="259" w:lineRule="auto"/>
        <w:ind w:left="219" w:firstLine="0"/>
        <w:jc w:val="center"/>
        <w:rPr>
          <w:b/>
          <w:sz w:val="20"/>
          <w:szCs w:val="28"/>
          <w:u w:color="000000"/>
        </w:rPr>
      </w:pPr>
    </w:p>
    <w:p w14:paraId="6B52DDDA" w14:textId="3082BD94" w:rsidR="004B57D2" w:rsidRDefault="0032120B" w:rsidP="00E81B9A">
      <w:pPr>
        <w:spacing w:after="0" w:line="259" w:lineRule="auto"/>
        <w:ind w:left="219" w:firstLine="0"/>
        <w:jc w:val="center"/>
        <w:rPr>
          <w:b/>
          <w:sz w:val="28"/>
          <w:szCs w:val="28"/>
          <w:u w:color="000000"/>
        </w:rPr>
      </w:pPr>
      <w:r w:rsidRPr="00A61525">
        <w:rPr>
          <w:b/>
          <w:sz w:val="28"/>
          <w:szCs w:val="28"/>
          <w:u w:color="000000"/>
        </w:rPr>
        <w:t>Take Your Child to Work Day</w:t>
      </w:r>
    </w:p>
    <w:p w14:paraId="5853F5BD" w14:textId="77777777" w:rsidR="00A61525" w:rsidRPr="00BE68F5" w:rsidRDefault="00A61525" w:rsidP="00E81B9A">
      <w:pPr>
        <w:spacing w:after="0" w:line="259" w:lineRule="auto"/>
        <w:ind w:left="219" w:firstLine="0"/>
        <w:jc w:val="center"/>
        <w:rPr>
          <w:b/>
          <w:sz w:val="2"/>
          <w:szCs w:val="28"/>
          <w:u w:color="000000"/>
        </w:rPr>
      </w:pPr>
    </w:p>
    <w:p w14:paraId="6515F4C5" w14:textId="05087EAE" w:rsidR="004B57D2" w:rsidRDefault="00A61525" w:rsidP="00BE68F5">
      <w:pPr>
        <w:spacing w:after="0" w:line="259" w:lineRule="auto"/>
        <w:ind w:left="219" w:firstLine="0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Friday 25</w:t>
      </w:r>
      <w:r w:rsidRPr="00A61525">
        <w:rPr>
          <w:b/>
          <w:sz w:val="28"/>
          <w:szCs w:val="28"/>
          <w:u w:color="000000"/>
          <w:vertAlign w:val="superscript"/>
        </w:rPr>
        <w:t>th</w:t>
      </w:r>
      <w:r>
        <w:rPr>
          <w:b/>
          <w:sz w:val="28"/>
          <w:szCs w:val="28"/>
          <w:u w:color="000000"/>
        </w:rPr>
        <w:t xml:space="preserve"> November 2022</w:t>
      </w:r>
    </w:p>
    <w:p w14:paraId="31F09F92" w14:textId="77777777" w:rsidR="00BE68F5" w:rsidRPr="00BE68F5" w:rsidRDefault="00BE68F5" w:rsidP="00BE68F5">
      <w:pPr>
        <w:spacing w:after="0" w:line="259" w:lineRule="auto"/>
        <w:ind w:left="219" w:firstLine="0"/>
        <w:jc w:val="center"/>
        <w:rPr>
          <w:b/>
          <w:sz w:val="28"/>
          <w:szCs w:val="28"/>
          <w:u w:color="000000"/>
        </w:rPr>
      </w:pPr>
    </w:p>
    <w:p w14:paraId="58A320AA" w14:textId="77777777" w:rsidR="00A24140" w:rsidRPr="00B534E0" w:rsidRDefault="00A24140" w:rsidP="00A24140">
      <w:pPr>
        <w:pStyle w:val="ListParagraph"/>
        <w:rPr>
          <w:rFonts w:cstheme="minorHAnsi"/>
          <w:i/>
          <w:shd w:val="clear" w:color="auto" w:fill="FFFFFF"/>
        </w:rPr>
      </w:pPr>
      <w:r w:rsidRPr="00B534E0">
        <w:rPr>
          <w:rFonts w:cstheme="minorHAnsi"/>
          <w:i/>
          <w:shd w:val="clear" w:color="auto" w:fill="FFFFFF"/>
        </w:rPr>
        <w:t>‘The evidence is compelling: a young person who has four or more encounters with an employer is</w:t>
      </w:r>
      <w:r w:rsidRPr="00B534E0">
        <w:rPr>
          <w:rStyle w:val="Strong"/>
          <w:rFonts w:cstheme="minorHAnsi"/>
          <w:i/>
          <w:shd w:val="clear" w:color="auto" w:fill="FFFFFF"/>
        </w:rPr>
        <w:t xml:space="preserve"> 86% </w:t>
      </w:r>
      <w:r w:rsidRPr="00085F9E">
        <w:rPr>
          <w:rStyle w:val="Strong"/>
          <w:rFonts w:cstheme="minorHAnsi"/>
          <w:i/>
          <w:u w:val="single"/>
          <w:shd w:val="clear" w:color="auto" w:fill="FFFFFF"/>
        </w:rPr>
        <w:t>less likely</w:t>
      </w:r>
      <w:r w:rsidRPr="00B534E0">
        <w:rPr>
          <w:rStyle w:val="Strong"/>
          <w:rFonts w:cstheme="minorHAnsi"/>
          <w:i/>
          <w:shd w:val="clear" w:color="auto" w:fill="FFFFFF"/>
        </w:rPr>
        <w:t xml:space="preserve"> </w:t>
      </w:r>
      <w:r w:rsidRPr="00085F9E">
        <w:rPr>
          <w:rStyle w:val="Strong"/>
          <w:rFonts w:cstheme="minorHAnsi"/>
          <w:b w:val="0"/>
          <w:i/>
          <w:shd w:val="clear" w:color="auto" w:fill="FFFFFF"/>
        </w:rPr>
        <w:t>to be unemployed</w:t>
      </w:r>
      <w:r w:rsidRPr="00B534E0">
        <w:rPr>
          <w:rFonts w:cstheme="minorHAnsi"/>
          <w:i/>
          <w:shd w:val="clear" w:color="auto" w:fill="FFFFFF"/>
        </w:rPr>
        <w:t> or not in education or training, and can earn up to 18% more during their career.’</w:t>
      </w:r>
    </w:p>
    <w:p w14:paraId="0528F300" w14:textId="18312F83" w:rsidR="00A24140" w:rsidRPr="00B534E0" w:rsidRDefault="00A24140" w:rsidP="00A24140">
      <w:pPr>
        <w:pStyle w:val="ListParagrap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68F5">
        <w:rPr>
          <w:rFonts w:cstheme="minorHAnsi"/>
        </w:rPr>
        <w:tab/>
      </w:r>
      <w:r w:rsidR="00BE68F5">
        <w:rPr>
          <w:rFonts w:cstheme="minorHAnsi"/>
        </w:rPr>
        <w:tab/>
      </w:r>
      <w:r w:rsidRPr="00B534E0">
        <w:rPr>
          <w:rFonts w:cstheme="minorHAnsi"/>
          <w:i/>
          <w:sz w:val="18"/>
        </w:rPr>
        <w:t>Gatsby toolkit 2020</w:t>
      </w:r>
    </w:p>
    <w:p w14:paraId="28B648ED" w14:textId="36713A9E" w:rsidR="00A24140" w:rsidRPr="00A24140" w:rsidRDefault="00A24140" w:rsidP="00A24140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>Th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is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completed booklet should then be returned to school to Mrs Gilmore.  We </w:t>
      </w:r>
      <w:r w:rsidR="006F223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will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provide a 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certificate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of 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the experience </w:t>
      </w:r>
      <w:r w:rsidR="006F223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for 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>you</w:t>
      </w:r>
      <w:r w:rsidR="004D6FE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and record it within </w:t>
      </w:r>
      <w:r w:rsidR="004D6FE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your Compass+ </w:t>
      </w:r>
      <w:r w:rsidR="004D6FE4"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>careers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portfolio</w:t>
      </w:r>
      <w:r w:rsidR="004D6FE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A2414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file.  </w:t>
      </w:r>
    </w:p>
    <w:p w14:paraId="165C1E15" w14:textId="346CAC95" w:rsidR="004B57D2" w:rsidRPr="0032120B" w:rsidRDefault="004B57D2">
      <w:pPr>
        <w:spacing w:after="56" w:line="259" w:lineRule="auto"/>
        <w:ind w:left="486" w:firstLine="0"/>
        <w:rPr>
          <w:sz w:val="28"/>
          <w:szCs w:val="28"/>
        </w:rPr>
      </w:pPr>
    </w:p>
    <w:tbl>
      <w:tblPr>
        <w:tblStyle w:val="TableGrid0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2043D" w:rsidRPr="00A24140" w14:paraId="487AA4DD" w14:textId="77777777" w:rsidTr="00B2043D">
        <w:tc>
          <w:tcPr>
            <w:tcW w:w="8996" w:type="dxa"/>
          </w:tcPr>
          <w:p w14:paraId="1153FEB0" w14:textId="77777777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</w:p>
          <w:p w14:paraId="5E5E5418" w14:textId="6450A449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  <w:r w:rsidRPr="00A24140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n</w:t>
            </w:r>
            <w:r w:rsidRPr="00A24140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:                                                                                            Form group:</w:t>
            </w:r>
          </w:p>
          <w:p w14:paraId="63CCF25C" w14:textId="77777777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043D" w:rsidRPr="00A24140" w14:paraId="550098A1" w14:textId="77777777" w:rsidTr="00B2043D">
        <w:tc>
          <w:tcPr>
            <w:tcW w:w="8996" w:type="dxa"/>
          </w:tcPr>
          <w:p w14:paraId="24138C47" w14:textId="77777777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</w:p>
          <w:p w14:paraId="1CF9390A" w14:textId="12EC4390" w:rsidR="00B2043D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  <w:r w:rsidRPr="00A24140">
              <w:rPr>
                <w:sz w:val="24"/>
                <w:szCs w:val="24"/>
              </w:rPr>
              <w:t xml:space="preserve">Name of the </w:t>
            </w:r>
            <w:r>
              <w:rPr>
                <w:sz w:val="24"/>
                <w:szCs w:val="24"/>
              </w:rPr>
              <w:t>c</w:t>
            </w:r>
            <w:r w:rsidRPr="00A24140">
              <w:rPr>
                <w:sz w:val="24"/>
                <w:szCs w:val="24"/>
              </w:rPr>
              <w:t xml:space="preserve">ompany you are </w:t>
            </w:r>
            <w:r>
              <w:rPr>
                <w:sz w:val="24"/>
                <w:szCs w:val="24"/>
              </w:rPr>
              <w:t>v</w:t>
            </w:r>
            <w:r w:rsidRPr="00A24140">
              <w:rPr>
                <w:sz w:val="24"/>
                <w:szCs w:val="24"/>
              </w:rPr>
              <w:t>isiting</w:t>
            </w:r>
            <w:r>
              <w:rPr>
                <w:sz w:val="24"/>
                <w:szCs w:val="24"/>
              </w:rPr>
              <w:t>:</w:t>
            </w:r>
          </w:p>
          <w:p w14:paraId="0CE8B472" w14:textId="77777777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</w:p>
          <w:p w14:paraId="200E05C8" w14:textId="77777777" w:rsidR="00B2043D" w:rsidRPr="00A24140" w:rsidRDefault="00B2043D" w:rsidP="00B2043D">
            <w:pPr>
              <w:spacing w:after="57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F1A429B" w14:textId="3684DEDE" w:rsidR="004B57D2" w:rsidRPr="0032120B" w:rsidRDefault="004B57D2" w:rsidP="00A24140">
      <w:pPr>
        <w:spacing w:after="218" w:line="259" w:lineRule="auto"/>
        <w:ind w:left="0" w:firstLine="0"/>
        <w:rPr>
          <w:sz w:val="28"/>
          <w:szCs w:val="28"/>
        </w:rPr>
      </w:pPr>
    </w:p>
    <w:p w14:paraId="6D7A14D0" w14:textId="33B0DD75" w:rsidR="004B57D2" w:rsidRDefault="004B57D2" w:rsidP="00A61525">
      <w:pPr>
        <w:spacing w:after="57" w:line="259" w:lineRule="auto"/>
        <w:rPr>
          <w:sz w:val="28"/>
          <w:szCs w:val="28"/>
        </w:rPr>
      </w:pPr>
    </w:p>
    <w:p w14:paraId="232CA43A" w14:textId="02A51B51" w:rsidR="004D6FE4" w:rsidRDefault="004D6FE4" w:rsidP="00A61525">
      <w:pPr>
        <w:spacing w:after="57" w:line="259" w:lineRule="auto"/>
        <w:rPr>
          <w:sz w:val="28"/>
          <w:szCs w:val="28"/>
        </w:rPr>
      </w:pPr>
    </w:p>
    <w:p w14:paraId="1315A887" w14:textId="40EEFC11" w:rsidR="004D6FE4" w:rsidRDefault="004D6FE4" w:rsidP="00A61525">
      <w:pPr>
        <w:spacing w:after="57" w:line="259" w:lineRule="auto"/>
        <w:rPr>
          <w:sz w:val="28"/>
          <w:szCs w:val="28"/>
        </w:rPr>
      </w:pPr>
    </w:p>
    <w:p w14:paraId="2B48EB6C" w14:textId="77777777" w:rsidR="004D6FE4" w:rsidRPr="0032120B" w:rsidRDefault="004D6FE4" w:rsidP="00A61525">
      <w:pPr>
        <w:spacing w:after="57" w:line="259" w:lineRule="auto"/>
        <w:rPr>
          <w:sz w:val="28"/>
          <w:szCs w:val="28"/>
        </w:rPr>
      </w:pPr>
    </w:p>
    <w:p w14:paraId="7F7D6DF7" w14:textId="77777777" w:rsidR="004B57D2" w:rsidRPr="0032120B" w:rsidRDefault="00A40F4D">
      <w:pPr>
        <w:spacing w:after="218" w:line="259" w:lineRule="auto"/>
        <w:ind w:left="219" w:firstLine="0"/>
        <w:rPr>
          <w:sz w:val="28"/>
          <w:szCs w:val="28"/>
        </w:rPr>
      </w:pPr>
      <w:r w:rsidRPr="0032120B">
        <w:rPr>
          <w:b/>
          <w:sz w:val="28"/>
          <w:szCs w:val="28"/>
        </w:rPr>
        <w:lastRenderedPageBreak/>
        <w:t xml:space="preserve"> </w:t>
      </w:r>
    </w:p>
    <w:p w14:paraId="330D7E44" w14:textId="66EC973F" w:rsidR="004B57D2" w:rsidRPr="00804756" w:rsidRDefault="005F1E9F" w:rsidP="00B2043D">
      <w:pPr>
        <w:spacing w:after="218" w:line="259" w:lineRule="auto"/>
        <w:ind w:left="219" w:firstLine="0"/>
        <w:jc w:val="center"/>
        <w:rPr>
          <w:b/>
          <w:sz w:val="28"/>
          <w:szCs w:val="28"/>
          <w:u w:val="single"/>
        </w:rPr>
      </w:pPr>
      <w:r w:rsidRPr="00804756">
        <w:rPr>
          <w:b/>
          <w:sz w:val="28"/>
          <w:szCs w:val="28"/>
          <w:u w:val="single"/>
        </w:rPr>
        <w:t>How to be a good employee for one day</w:t>
      </w:r>
    </w:p>
    <w:p w14:paraId="5380CD21" w14:textId="34E2F68B" w:rsidR="004B57D2" w:rsidRPr="00F470A3" w:rsidRDefault="00A40F4D" w:rsidP="00804756">
      <w:pPr>
        <w:spacing w:after="9" w:line="259" w:lineRule="auto"/>
        <w:ind w:left="219" w:firstLine="0"/>
        <w:rPr>
          <w:b/>
          <w:bCs/>
          <w:sz w:val="28"/>
          <w:szCs w:val="28"/>
        </w:rPr>
      </w:pPr>
      <w:r w:rsidRPr="0032120B">
        <w:rPr>
          <w:b/>
          <w:sz w:val="28"/>
          <w:szCs w:val="28"/>
        </w:rPr>
        <w:t xml:space="preserve"> </w:t>
      </w:r>
      <w:r w:rsidRPr="0032120B">
        <w:rPr>
          <w:sz w:val="28"/>
          <w:szCs w:val="28"/>
        </w:rPr>
        <w:t>The success of the day depends on you</w:t>
      </w:r>
      <w:r w:rsidR="00F470A3">
        <w:rPr>
          <w:sz w:val="28"/>
          <w:szCs w:val="28"/>
        </w:rPr>
        <w:t xml:space="preserve"> and </w:t>
      </w:r>
      <w:r w:rsidR="00F470A3" w:rsidRPr="00F470A3">
        <w:rPr>
          <w:b/>
          <w:bCs/>
          <w:sz w:val="28"/>
          <w:szCs w:val="28"/>
        </w:rPr>
        <w:t>remember that today your parent/carer is your boss</w:t>
      </w:r>
      <w:r w:rsidR="00F470A3">
        <w:rPr>
          <w:b/>
          <w:bCs/>
          <w:sz w:val="28"/>
          <w:szCs w:val="28"/>
        </w:rPr>
        <w:t>!</w:t>
      </w:r>
    </w:p>
    <w:p w14:paraId="0F4A4102" w14:textId="77777777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sz w:val="28"/>
          <w:szCs w:val="28"/>
        </w:rPr>
        <w:t xml:space="preserve"> </w:t>
      </w:r>
    </w:p>
    <w:p w14:paraId="5841F9BA" w14:textId="28585D11" w:rsidR="00FE7FD0" w:rsidRPr="0032120B" w:rsidRDefault="00A40F4D" w:rsidP="00FE7FD0">
      <w:pPr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Be confident. </w:t>
      </w:r>
      <w:r w:rsidRPr="0032120B">
        <w:rPr>
          <w:sz w:val="28"/>
          <w:szCs w:val="28"/>
        </w:rPr>
        <w:t xml:space="preserve">Smile! Shake hands firmly, </w:t>
      </w:r>
      <w:r w:rsidR="00FE7FD0">
        <w:rPr>
          <w:sz w:val="28"/>
          <w:szCs w:val="28"/>
        </w:rPr>
        <w:t>s</w:t>
      </w:r>
      <w:r w:rsidR="00FE7FD0" w:rsidRPr="0032120B">
        <w:rPr>
          <w:sz w:val="28"/>
          <w:szCs w:val="28"/>
        </w:rPr>
        <w:t>peak clearly</w:t>
      </w:r>
      <w:r w:rsidR="00FE7FD0">
        <w:rPr>
          <w:sz w:val="28"/>
          <w:szCs w:val="28"/>
        </w:rPr>
        <w:t xml:space="preserve"> and a</w:t>
      </w:r>
      <w:r w:rsidR="00FE7FD0" w:rsidRPr="0032120B">
        <w:rPr>
          <w:sz w:val="28"/>
          <w:szCs w:val="28"/>
        </w:rPr>
        <w:t xml:space="preserve">nswer questions confidently. </w:t>
      </w:r>
      <w:r w:rsidR="00FE7FD0">
        <w:rPr>
          <w:sz w:val="28"/>
          <w:szCs w:val="28"/>
        </w:rPr>
        <w:t>Make sure you a</w:t>
      </w:r>
      <w:r w:rsidR="00FE7FD0" w:rsidRPr="0032120B">
        <w:rPr>
          <w:sz w:val="28"/>
          <w:szCs w:val="28"/>
        </w:rPr>
        <w:t xml:space="preserve">sk plenty of questions. </w:t>
      </w:r>
    </w:p>
    <w:p w14:paraId="2EACB149" w14:textId="4B6A751C" w:rsidR="004B57D2" w:rsidRPr="0032120B" w:rsidRDefault="004B57D2">
      <w:pPr>
        <w:rPr>
          <w:sz w:val="28"/>
          <w:szCs w:val="28"/>
        </w:rPr>
      </w:pPr>
    </w:p>
    <w:p w14:paraId="3F62090B" w14:textId="495C6FB2" w:rsidR="004B57D2" w:rsidRPr="0032120B" w:rsidRDefault="00A40F4D" w:rsidP="00FE7FD0">
      <w:pPr>
        <w:spacing w:after="0" w:line="259" w:lineRule="auto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Look interested. </w:t>
      </w:r>
      <w:r w:rsidRPr="0032120B">
        <w:rPr>
          <w:sz w:val="28"/>
          <w:szCs w:val="28"/>
        </w:rPr>
        <w:t xml:space="preserve">They want to show you the real world. Be receptive. </w:t>
      </w:r>
    </w:p>
    <w:p w14:paraId="2F01B913" w14:textId="77777777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sz w:val="28"/>
          <w:szCs w:val="28"/>
        </w:rPr>
        <w:t xml:space="preserve"> </w:t>
      </w:r>
    </w:p>
    <w:p w14:paraId="7025CBB7" w14:textId="0DACAFDA" w:rsidR="004B57D2" w:rsidRPr="00FE7FD0" w:rsidRDefault="00A40F4D" w:rsidP="00FE7FD0">
      <w:pPr>
        <w:rPr>
          <w:sz w:val="28"/>
          <w:szCs w:val="28"/>
        </w:rPr>
      </w:pPr>
      <w:r w:rsidRPr="00FE7FD0">
        <w:rPr>
          <w:b/>
          <w:sz w:val="28"/>
          <w:szCs w:val="28"/>
        </w:rPr>
        <w:t xml:space="preserve">Show the work booklet </w:t>
      </w:r>
      <w:r w:rsidRPr="00FE7FD0">
        <w:rPr>
          <w:sz w:val="28"/>
          <w:szCs w:val="28"/>
        </w:rPr>
        <w:t>to your parent/c</w:t>
      </w:r>
      <w:r w:rsidR="004C0D43">
        <w:rPr>
          <w:sz w:val="28"/>
          <w:szCs w:val="28"/>
        </w:rPr>
        <w:t xml:space="preserve">arer </w:t>
      </w:r>
      <w:r w:rsidRPr="00FE7FD0">
        <w:rPr>
          <w:sz w:val="28"/>
          <w:szCs w:val="28"/>
        </w:rPr>
        <w:t xml:space="preserve">and explain how you will fill it in. </w:t>
      </w:r>
      <w:r w:rsidR="00FE7FD0" w:rsidRPr="00FE7FD0">
        <w:rPr>
          <w:sz w:val="28"/>
          <w:szCs w:val="28"/>
        </w:rPr>
        <w:t>You may not be able to answer all of the questions in the booklet, but try your best.</w:t>
      </w:r>
    </w:p>
    <w:p w14:paraId="7505260F" w14:textId="77777777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sz w:val="28"/>
          <w:szCs w:val="28"/>
        </w:rPr>
        <w:t xml:space="preserve"> </w:t>
      </w:r>
    </w:p>
    <w:p w14:paraId="11F735D2" w14:textId="77777777" w:rsidR="00FE7FD0" w:rsidRPr="0032120B" w:rsidRDefault="00A40F4D" w:rsidP="00FE7FD0">
      <w:pPr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Ask if you </w:t>
      </w:r>
      <w:r w:rsidR="00FE7FD0">
        <w:rPr>
          <w:b/>
          <w:sz w:val="28"/>
          <w:szCs w:val="28"/>
        </w:rPr>
        <w:t>can</w:t>
      </w:r>
      <w:r w:rsidRPr="0032120B">
        <w:rPr>
          <w:b/>
          <w:sz w:val="28"/>
          <w:szCs w:val="28"/>
        </w:rPr>
        <w:t xml:space="preserve"> take photos </w:t>
      </w:r>
      <w:r w:rsidRPr="0032120B">
        <w:rPr>
          <w:sz w:val="28"/>
          <w:szCs w:val="28"/>
        </w:rPr>
        <w:t xml:space="preserve">for our website. </w:t>
      </w:r>
      <w:r w:rsidR="00FE7FD0" w:rsidRPr="0032120B">
        <w:rPr>
          <w:sz w:val="28"/>
          <w:szCs w:val="28"/>
        </w:rPr>
        <w:t xml:space="preserve">There can be many reasons why </w:t>
      </w:r>
      <w:r w:rsidR="00FE7FD0">
        <w:rPr>
          <w:sz w:val="28"/>
          <w:szCs w:val="28"/>
        </w:rPr>
        <w:t xml:space="preserve">taking photographs </w:t>
      </w:r>
      <w:r w:rsidR="00FE7FD0" w:rsidRPr="0032120B">
        <w:rPr>
          <w:sz w:val="28"/>
          <w:szCs w:val="28"/>
        </w:rPr>
        <w:t xml:space="preserve">may not be possible. </w:t>
      </w:r>
      <w:r w:rsidR="00FE7FD0">
        <w:rPr>
          <w:sz w:val="28"/>
          <w:szCs w:val="28"/>
        </w:rPr>
        <w:t>Please seek permission and f</w:t>
      </w:r>
      <w:r w:rsidR="00FE7FD0" w:rsidRPr="0032120B">
        <w:rPr>
          <w:sz w:val="28"/>
          <w:szCs w:val="28"/>
        </w:rPr>
        <w:t xml:space="preserve">ollow the company’s instructions. </w:t>
      </w:r>
    </w:p>
    <w:p w14:paraId="619213F2" w14:textId="5ECA5C3B" w:rsidR="004B57D2" w:rsidRPr="0032120B" w:rsidRDefault="004B57D2" w:rsidP="00FE7FD0">
      <w:pPr>
        <w:ind w:left="533" w:firstLine="0"/>
        <w:rPr>
          <w:sz w:val="28"/>
          <w:szCs w:val="28"/>
        </w:rPr>
      </w:pPr>
    </w:p>
    <w:p w14:paraId="70A7B2C8" w14:textId="723EE98D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sz w:val="28"/>
          <w:szCs w:val="28"/>
        </w:rPr>
        <w:t xml:space="preserve"> </w:t>
      </w:r>
    </w:p>
    <w:p w14:paraId="6C82A03C" w14:textId="77777777" w:rsidR="004B57D2" w:rsidRPr="0032120B" w:rsidRDefault="00A40F4D">
      <w:pPr>
        <w:ind w:left="214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Help yourself! </w:t>
      </w:r>
    </w:p>
    <w:p w14:paraId="6A4A081E" w14:textId="77777777" w:rsidR="004B57D2" w:rsidRPr="0032120B" w:rsidRDefault="00A40F4D">
      <w:pPr>
        <w:spacing w:after="17" w:line="259" w:lineRule="auto"/>
        <w:ind w:left="219" w:firstLine="0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 </w:t>
      </w:r>
    </w:p>
    <w:p w14:paraId="35265D83" w14:textId="4A81243D" w:rsidR="004B57D2" w:rsidRPr="00A24140" w:rsidRDefault="00A40F4D" w:rsidP="00A2414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4140">
        <w:rPr>
          <w:sz w:val="28"/>
          <w:szCs w:val="28"/>
        </w:rPr>
        <w:t>Find out where the toilets are located.</w:t>
      </w:r>
    </w:p>
    <w:p w14:paraId="1BDE32AC" w14:textId="77777777" w:rsidR="004B57D2" w:rsidRPr="00A24140" w:rsidRDefault="00A40F4D" w:rsidP="00A2414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4140">
        <w:rPr>
          <w:sz w:val="28"/>
          <w:szCs w:val="28"/>
        </w:rPr>
        <w:t xml:space="preserve">Note the times of lunch and breaks and know where to go. </w:t>
      </w:r>
    </w:p>
    <w:p w14:paraId="364AC049" w14:textId="45F102A5" w:rsidR="004B57D2" w:rsidRPr="00A24140" w:rsidRDefault="00A40F4D" w:rsidP="00A2414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4140">
        <w:rPr>
          <w:sz w:val="28"/>
          <w:szCs w:val="28"/>
        </w:rPr>
        <w:t>Confirm</w:t>
      </w:r>
      <w:r w:rsidR="00A24140">
        <w:rPr>
          <w:sz w:val="28"/>
          <w:szCs w:val="28"/>
        </w:rPr>
        <w:t xml:space="preserve"> your finish time and make sure you arrange where to meet up at the end of the day</w:t>
      </w:r>
    </w:p>
    <w:p w14:paraId="6CBF7527" w14:textId="77777777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 </w:t>
      </w:r>
    </w:p>
    <w:p w14:paraId="07FE41B2" w14:textId="77777777" w:rsidR="004B57D2" w:rsidRPr="0032120B" w:rsidRDefault="00A40F4D">
      <w:pPr>
        <w:ind w:left="214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You may be given tasks to do as part of your visit: </w:t>
      </w:r>
    </w:p>
    <w:p w14:paraId="402B0C20" w14:textId="77777777" w:rsidR="004B57D2" w:rsidRPr="0032120B" w:rsidRDefault="00A40F4D">
      <w:pPr>
        <w:spacing w:after="0" w:line="259" w:lineRule="auto"/>
        <w:ind w:left="219" w:firstLine="0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 </w:t>
      </w:r>
    </w:p>
    <w:p w14:paraId="4E7D05E2" w14:textId="77777777" w:rsidR="004B57D2" w:rsidRPr="00A24140" w:rsidRDefault="00A40F4D" w:rsidP="00A24140">
      <w:pPr>
        <w:pStyle w:val="ListParagraph"/>
        <w:numPr>
          <w:ilvl w:val="0"/>
          <w:numId w:val="11"/>
        </w:numPr>
        <w:ind w:right="35"/>
        <w:rPr>
          <w:sz w:val="28"/>
          <w:szCs w:val="28"/>
        </w:rPr>
      </w:pPr>
      <w:r w:rsidRPr="00A24140">
        <w:rPr>
          <w:sz w:val="28"/>
          <w:szCs w:val="28"/>
        </w:rPr>
        <w:t xml:space="preserve">Do the tasks to the best of your ability. </w:t>
      </w:r>
    </w:p>
    <w:p w14:paraId="40A33FE2" w14:textId="77777777" w:rsidR="005A0CAB" w:rsidRPr="00A24140" w:rsidRDefault="00A40F4D" w:rsidP="00A24140">
      <w:pPr>
        <w:pStyle w:val="ListParagraph"/>
        <w:numPr>
          <w:ilvl w:val="0"/>
          <w:numId w:val="11"/>
        </w:numPr>
        <w:ind w:right="35"/>
        <w:rPr>
          <w:sz w:val="28"/>
          <w:szCs w:val="28"/>
        </w:rPr>
      </w:pPr>
      <w:r w:rsidRPr="00A24140">
        <w:rPr>
          <w:sz w:val="28"/>
          <w:szCs w:val="28"/>
        </w:rPr>
        <w:t xml:space="preserve">Ask if you do not fully understand what you are expected to do. </w:t>
      </w:r>
    </w:p>
    <w:p w14:paraId="2D579C46" w14:textId="30075260" w:rsidR="004B57D2" w:rsidRDefault="00A40F4D" w:rsidP="00A24140">
      <w:pPr>
        <w:pStyle w:val="ListParagraph"/>
        <w:numPr>
          <w:ilvl w:val="0"/>
          <w:numId w:val="11"/>
        </w:numPr>
        <w:ind w:right="35"/>
        <w:rPr>
          <w:sz w:val="28"/>
          <w:szCs w:val="28"/>
        </w:rPr>
      </w:pPr>
      <w:r w:rsidRPr="00A24140">
        <w:rPr>
          <w:sz w:val="28"/>
          <w:szCs w:val="28"/>
        </w:rPr>
        <w:t>Complete the work tasks in preference to filling in your work booklet</w:t>
      </w:r>
      <w:r w:rsidR="005A0CAB" w:rsidRPr="00A24140">
        <w:rPr>
          <w:sz w:val="28"/>
          <w:szCs w:val="28"/>
        </w:rPr>
        <w:t>.</w:t>
      </w:r>
      <w:r w:rsidR="00FE7FD0">
        <w:rPr>
          <w:sz w:val="28"/>
          <w:szCs w:val="28"/>
        </w:rPr>
        <w:t xml:space="preserve">  You can always fill the book in at home afterwards.</w:t>
      </w:r>
    </w:p>
    <w:p w14:paraId="5C65AD80" w14:textId="6A044A31" w:rsidR="00B2043D" w:rsidRDefault="00B2043D" w:rsidP="00B2043D">
      <w:pPr>
        <w:ind w:right="35"/>
        <w:rPr>
          <w:sz w:val="28"/>
          <w:szCs w:val="28"/>
        </w:rPr>
      </w:pPr>
    </w:p>
    <w:p w14:paraId="419F239A" w14:textId="112590B5" w:rsidR="00B2043D" w:rsidRDefault="00B2043D" w:rsidP="00B2043D">
      <w:pPr>
        <w:ind w:right="35"/>
        <w:rPr>
          <w:sz w:val="28"/>
          <w:szCs w:val="28"/>
        </w:rPr>
      </w:pPr>
    </w:p>
    <w:p w14:paraId="692D2759" w14:textId="77777777" w:rsidR="00B2043D" w:rsidRPr="00B2043D" w:rsidRDefault="00B2043D" w:rsidP="00B2043D">
      <w:pPr>
        <w:ind w:right="35"/>
        <w:rPr>
          <w:sz w:val="28"/>
          <w:szCs w:val="28"/>
        </w:rPr>
      </w:pPr>
    </w:p>
    <w:p w14:paraId="1512F5DC" w14:textId="0CAA2FEC" w:rsidR="004B57D2" w:rsidRDefault="00A24140" w:rsidP="00A2414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68" w:lineRule="auto"/>
        <w:ind w:left="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Fact Finding Mission</w:t>
      </w:r>
    </w:p>
    <w:p w14:paraId="2AD01D07" w14:textId="77777777" w:rsidR="00762BC2" w:rsidRPr="00BE68F5" w:rsidRDefault="00762BC2" w:rsidP="00762BC2">
      <w:pPr>
        <w:rPr>
          <w:sz w:val="2"/>
        </w:rPr>
      </w:pPr>
    </w:p>
    <w:p w14:paraId="136EB6E4" w14:textId="6254EA89" w:rsidR="004B57D2" w:rsidRDefault="00A56A08">
      <w:pPr>
        <w:spacing w:after="214"/>
        <w:rPr>
          <w:sz w:val="28"/>
          <w:szCs w:val="28"/>
        </w:rPr>
      </w:pPr>
      <w:r>
        <w:rPr>
          <w:sz w:val="28"/>
          <w:szCs w:val="28"/>
        </w:rPr>
        <w:t xml:space="preserve">What does the company do? </w:t>
      </w:r>
      <w:r w:rsidR="00A40F4D" w:rsidRPr="0032120B">
        <w:rPr>
          <w:sz w:val="28"/>
          <w:szCs w:val="28"/>
        </w:rPr>
        <w:t xml:space="preserve">Do they make something or provide a service? </w:t>
      </w:r>
    </w:p>
    <w:p w14:paraId="53B4FCC4" w14:textId="77777777" w:rsidR="00826606" w:rsidRPr="0032120B" w:rsidRDefault="00826606">
      <w:pPr>
        <w:spacing w:after="214"/>
        <w:rPr>
          <w:sz w:val="28"/>
          <w:szCs w:val="28"/>
        </w:rPr>
      </w:pPr>
    </w:p>
    <w:p w14:paraId="196B04A0" w14:textId="18F524AF" w:rsidR="004B57D2" w:rsidRDefault="00A40F4D">
      <w:pPr>
        <w:rPr>
          <w:sz w:val="28"/>
          <w:szCs w:val="28"/>
        </w:rPr>
      </w:pPr>
      <w:r w:rsidRPr="0032120B">
        <w:rPr>
          <w:sz w:val="28"/>
          <w:szCs w:val="28"/>
        </w:rPr>
        <w:t xml:space="preserve">What </w:t>
      </w:r>
      <w:r w:rsidR="00826606">
        <w:rPr>
          <w:sz w:val="28"/>
          <w:szCs w:val="28"/>
        </w:rPr>
        <w:t>sector</w:t>
      </w:r>
      <w:r w:rsidR="00B2043D">
        <w:rPr>
          <w:sz w:val="28"/>
          <w:szCs w:val="28"/>
        </w:rPr>
        <w:t xml:space="preserve"> does the company belong to;</w:t>
      </w:r>
      <w:r w:rsidRPr="0032120B">
        <w:rPr>
          <w:sz w:val="28"/>
          <w:szCs w:val="28"/>
        </w:rPr>
        <w:t xml:space="preserve"> please tick</w:t>
      </w:r>
      <w:r w:rsidR="00B2043D">
        <w:rPr>
          <w:sz w:val="28"/>
          <w:szCs w:val="28"/>
        </w:rPr>
        <w:t xml:space="preserve"> one below.</w:t>
      </w:r>
      <w:r w:rsidRPr="0032120B">
        <w:rPr>
          <w:sz w:val="28"/>
          <w:szCs w:val="28"/>
        </w:rPr>
        <w:t xml:space="preserve"> </w:t>
      </w:r>
    </w:p>
    <w:p w14:paraId="021D3E52" w14:textId="77777777" w:rsidR="00314558" w:rsidRPr="0032120B" w:rsidRDefault="00314558">
      <w:pPr>
        <w:rPr>
          <w:sz w:val="28"/>
          <w:szCs w:val="28"/>
        </w:rPr>
      </w:pPr>
    </w:p>
    <w:tbl>
      <w:tblPr>
        <w:tblStyle w:val="TableGrid"/>
        <w:tblW w:w="484" w:type="dxa"/>
        <w:jc w:val="center"/>
        <w:tblInd w:w="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36"/>
        <w:gridCol w:w="3051"/>
      </w:tblGrid>
      <w:tr w:rsidR="004B57D2" w:rsidRPr="00A24140" w14:paraId="260BD3FB" w14:textId="77777777" w:rsidTr="004D6FE4">
        <w:trPr>
          <w:trHeight w:val="639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FA7" w14:textId="68B74460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Agriculture/horticulture (plants,</w:t>
            </w:r>
          </w:p>
          <w:p w14:paraId="74C1DFA1" w14:textId="46BA6AD4" w:rsidR="004B57D2" w:rsidRPr="00A24140" w:rsidRDefault="00A40F4D" w:rsidP="00A2414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gardens)/Animal care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0E56" w14:textId="0AD25E53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Media/Publishing/Arts/Performing Arts</w:t>
            </w:r>
          </w:p>
        </w:tc>
      </w:tr>
      <w:tr w:rsidR="004B57D2" w:rsidRPr="00A24140" w14:paraId="26932E46" w14:textId="77777777" w:rsidTr="004D6FE4">
        <w:trPr>
          <w:trHeight w:val="493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CC0" w14:textId="21F2E33F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Business/Law/Admin/Finance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C00E" w14:textId="43795B9C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Retail/Commerce (shops)</w:t>
            </w:r>
          </w:p>
          <w:p w14:paraId="6F338571" w14:textId="21BC5820" w:rsidR="004B57D2" w:rsidRPr="00A24140" w:rsidRDefault="004B57D2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57D2" w:rsidRPr="00A24140" w14:paraId="667091A2" w14:textId="77777777" w:rsidTr="004D6FE4">
        <w:trPr>
          <w:trHeight w:val="463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9EF" w14:textId="7E04B655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Construction/Planning/Built environment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31B" w14:textId="518D7F0B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Science/Maths</w:t>
            </w:r>
          </w:p>
          <w:p w14:paraId="4FEA3142" w14:textId="3C4FA469" w:rsidR="004B57D2" w:rsidRPr="00A24140" w:rsidRDefault="004B57D2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57D2" w:rsidRPr="00A24140" w14:paraId="00E5BCFC" w14:textId="77777777" w:rsidTr="004D6FE4">
        <w:trPr>
          <w:trHeight w:val="590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D9D5" w14:textId="15D3E1E7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Health/Public service/Care</w:t>
            </w:r>
          </w:p>
          <w:p w14:paraId="34A47C06" w14:textId="7C8E1AAE" w:rsidR="004B57D2" w:rsidRPr="00A24140" w:rsidRDefault="004B57D2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C23" w14:textId="56631AB2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Education/Training</w:t>
            </w:r>
          </w:p>
          <w:p w14:paraId="3FDC48E8" w14:textId="3304149A" w:rsidR="004B57D2" w:rsidRPr="00A24140" w:rsidRDefault="004B57D2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57D2" w:rsidRPr="00A24140" w14:paraId="0AA124F9" w14:textId="77777777" w:rsidTr="004D6FE4">
        <w:trPr>
          <w:trHeight w:val="461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B4B7" w14:textId="72A27527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ICT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78F" w14:textId="3E972E0A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Other</w:t>
            </w:r>
          </w:p>
        </w:tc>
      </w:tr>
      <w:tr w:rsidR="004B57D2" w:rsidRPr="00A24140" w14:paraId="0F64498A" w14:textId="77777777" w:rsidTr="004D6FE4">
        <w:trPr>
          <w:trHeight w:val="344"/>
          <w:jc w:val="center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023" w14:textId="5D754164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Leisure/Travel &amp; Tourism</w:t>
            </w:r>
          </w:p>
          <w:p w14:paraId="1621BF56" w14:textId="765A8CA4" w:rsidR="004B57D2" w:rsidRPr="00A24140" w:rsidRDefault="004B57D2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585" w14:textId="48CE0428" w:rsidR="004B57D2" w:rsidRPr="00A24140" w:rsidRDefault="00A40F4D" w:rsidP="00E1774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24140">
              <w:rPr>
                <w:sz w:val="20"/>
                <w:szCs w:val="20"/>
              </w:rPr>
              <w:t>Voluntary or a charity</w:t>
            </w:r>
          </w:p>
        </w:tc>
      </w:tr>
    </w:tbl>
    <w:tbl>
      <w:tblPr>
        <w:tblStyle w:val="TableGrid0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E7FD0" w14:paraId="412C73A4" w14:textId="77777777" w:rsidTr="004D6FE4">
        <w:trPr>
          <w:trHeight w:val="1344"/>
        </w:trPr>
        <w:tc>
          <w:tcPr>
            <w:tcW w:w="8838" w:type="dxa"/>
          </w:tcPr>
          <w:p w14:paraId="7FB1B7AD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Are they a local business or part of a larger national one?</w:t>
            </w:r>
          </w:p>
          <w:p w14:paraId="5FE0766F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</w:p>
        </w:tc>
      </w:tr>
      <w:tr w:rsidR="00FE7FD0" w14:paraId="6C74535C" w14:textId="77777777" w:rsidTr="004D6FE4">
        <w:trPr>
          <w:trHeight w:val="1344"/>
        </w:trPr>
        <w:tc>
          <w:tcPr>
            <w:tcW w:w="8838" w:type="dxa"/>
          </w:tcPr>
          <w:p w14:paraId="615D22F5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How many people work for the company?</w:t>
            </w:r>
          </w:p>
          <w:p w14:paraId="4D12FCAD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</w:p>
        </w:tc>
      </w:tr>
      <w:tr w:rsidR="00FE7FD0" w14:paraId="59CE0ABB" w14:textId="77777777" w:rsidTr="004D6FE4">
        <w:trPr>
          <w:trHeight w:val="1344"/>
        </w:trPr>
        <w:tc>
          <w:tcPr>
            <w:tcW w:w="8838" w:type="dxa"/>
          </w:tcPr>
          <w:p w14:paraId="45AEDA72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How many departments are there within the company?</w:t>
            </w:r>
          </w:p>
          <w:p w14:paraId="5FFF2227" w14:textId="77777777" w:rsidR="00FE7FD0" w:rsidRPr="00FE7FD0" w:rsidRDefault="00FE7FD0" w:rsidP="004D6FE4">
            <w:pPr>
              <w:spacing w:after="214"/>
              <w:ind w:left="0" w:firstLine="0"/>
              <w:rPr>
                <w:sz w:val="24"/>
                <w:szCs w:val="24"/>
              </w:rPr>
            </w:pPr>
          </w:p>
        </w:tc>
      </w:tr>
      <w:tr w:rsidR="00FE7FD0" w14:paraId="5629B431" w14:textId="77777777" w:rsidTr="004D6FE4">
        <w:trPr>
          <w:trHeight w:val="1344"/>
        </w:trPr>
        <w:tc>
          <w:tcPr>
            <w:tcW w:w="8838" w:type="dxa"/>
          </w:tcPr>
          <w:p w14:paraId="507E9C99" w14:textId="6C2928EC" w:rsidR="00FE7FD0" w:rsidRPr="00FE7FD0" w:rsidRDefault="00FE7FD0" w:rsidP="004D6FE4">
            <w:pPr>
              <w:spacing w:after="217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What is your parent’s/carer</w:t>
            </w:r>
            <w:r w:rsidR="004C0D43">
              <w:rPr>
                <w:sz w:val="24"/>
                <w:szCs w:val="24"/>
              </w:rPr>
              <w:t>’</w:t>
            </w:r>
            <w:r w:rsidRPr="00FE7FD0">
              <w:rPr>
                <w:sz w:val="24"/>
                <w:szCs w:val="24"/>
              </w:rPr>
              <w:t>s position/job</w:t>
            </w:r>
            <w:r>
              <w:rPr>
                <w:sz w:val="24"/>
                <w:szCs w:val="24"/>
              </w:rPr>
              <w:t xml:space="preserve"> title</w:t>
            </w:r>
            <w:r w:rsidRPr="00FE7FD0">
              <w:rPr>
                <w:sz w:val="24"/>
                <w:szCs w:val="24"/>
              </w:rPr>
              <w:t xml:space="preserve">? </w:t>
            </w:r>
          </w:p>
          <w:p w14:paraId="244A6C4E" w14:textId="77777777" w:rsidR="00FE7FD0" w:rsidRPr="00FE7FD0" w:rsidRDefault="00FE7FD0" w:rsidP="004D6FE4">
            <w:pPr>
              <w:spacing w:after="217"/>
              <w:ind w:left="0" w:firstLine="0"/>
              <w:rPr>
                <w:sz w:val="24"/>
                <w:szCs w:val="24"/>
              </w:rPr>
            </w:pPr>
          </w:p>
        </w:tc>
      </w:tr>
      <w:tr w:rsidR="00FE7FD0" w14:paraId="035D11D2" w14:textId="77777777" w:rsidTr="004D6FE4">
        <w:tc>
          <w:tcPr>
            <w:tcW w:w="8838" w:type="dxa"/>
          </w:tcPr>
          <w:p w14:paraId="2E801973" w14:textId="1ECC1D35" w:rsidR="00FE7FD0" w:rsidRPr="00FE7FD0" w:rsidRDefault="00FE7FD0" w:rsidP="004D6FE4">
            <w:pPr>
              <w:spacing w:after="217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Approximately how many people work</w:t>
            </w:r>
            <w:r>
              <w:rPr>
                <w:sz w:val="24"/>
                <w:szCs w:val="24"/>
              </w:rPr>
              <w:t xml:space="preserve"> </w:t>
            </w:r>
            <w:r w:rsidRPr="00FE7FD0">
              <w:rPr>
                <w:sz w:val="24"/>
                <w:szCs w:val="24"/>
              </w:rPr>
              <w:t xml:space="preserve">with your parent/carer? </w:t>
            </w:r>
          </w:p>
        </w:tc>
      </w:tr>
      <w:tr w:rsidR="00FE7FD0" w14:paraId="0F48BF1F" w14:textId="77777777" w:rsidTr="004D6FE4">
        <w:tc>
          <w:tcPr>
            <w:tcW w:w="8838" w:type="dxa"/>
          </w:tcPr>
          <w:p w14:paraId="24814BE1" w14:textId="0218FCC1" w:rsidR="00FE7FD0" w:rsidRPr="00FE7FD0" w:rsidRDefault="00FE7FD0" w:rsidP="004D6FE4">
            <w:pPr>
              <w:spacing w:after="217"/>
              <w:ind w:left="0" w:firstLine="0"/>
              <w:rPr>
                <w:sz w:val="24"/>
                <w:szCs w:val="24"/>
              </w:rPr>
            </w:pPr>
            <w:r w:rsidRPr="00FE7FD0">
              <w:rPr>
                <w:sz w:val="24"/>
                <w:szCs w:val="24"/>
              </w:rPr>
              <w:t>Are any of them directly line managed your parent/carer?  How many?</w:t>
            </w:r>
          </w:p>
        </w:tc>
      </w:tr>
    </w:tbl>
    <w:p w14:paraId="54EB45EC" w14:textId="4BD3D7D4" w:rsidR="004B57D2" w:rsidRDefault="00A40F4D" w:rsidP="00A56A08">
      <w:pPr>
        <w:spacing w:after="214"/>
        <w:ind w:left="0" w:firstLine="0"/>
        <w:rPr>
          <w:b/>
          <w:sz w:val="28"/>
          <w:szCs w:val="28"/>
        </w:rPr>
      </w:pPr>
      <w:r w:rsidRPr="0032120B">
        <w:rPr>
          <w:sz w:val="28"/>
          <w:szCs w:val="28"/>
        </w:rPr>
        <w:lastRenderedPageBreak/>
        <w:t xml:space="preserve"> </w:t>
      </w:r>
      <w:r w:rsidRPr="0032120B">
        <w:rPr>
          <w:b/>
          <w:sz w:val="28"/>
          <w:szCs w:val="28"/>
          <w:u w:val="single" w:color="000000"/>
        </w:rPr>
        <w:t xml:space="preserve">Comparing </w:t>
      </w:r>
      <w:r w:rsidR="007077E2">
        <w:rPr>
          <w:b/>
          <w:sz w:val="28"/>
          <w:szCs w:val="28"/>
          <w:u w:val="single" w:color="000000"/>
        </w:rPr>
        <w:t>your day at work to your school day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202B6" w14:paraId="388991CF" w14:textId="77777777" w:rsidTr="004202B6">
        <w:tc>
          <w:tcPr>
            <w:tcW w:w="9214" w:type="dxa"/>
          </w:tcPr>
          <w:p w14:paraId="7321C47F" w14:textId="635E22E5" w:rsidR="004202B6" w:rsidRDefault="004202B6" w:rsidP="00D13B59">
            <w:pPr>
              <w:spacing w:after="21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120B">
              <w:rPr>
                <w:sz w:val="28"/>
                <w:szCs w:val="28"/>
              </w:rPr>
              <w:t>How far does your parent</w:t>
            </w:r>
            <w:r w:rsidR="004C0D43">
              <w:rPr>
                <w:sz w:val="28"/>
                <w:szCs w:val="28"/>
              </w:rPr>
              <w:t>/carer</w:t>
            </w:r>
            <w:r w:rsidRPr="0032120B">
              <w:rPr>
                <w:sz w:val="28"/>
                <w:szCs w:val="28"/>
              </w:rPr>
              <w:t xml:space="preserve"> travel to get to work?</w:t>
            </w:r>
          </w:p>
          <w:p w14:paraId="1E5EE82D" w14:textId="27D6B671" w:rsidR="00FE7FD0" w:rsidRDefault="00FE7FD0" w:rsidP="00D13B59">
            <w:pPr>
              <w:spacing w:after="214"/>
              <w:ind w:left="0" w:firstLine="0"/>
              <w:rPr>
                <w:sz w:val="28"/>
                <w:szCs w:val="28"/>
              </w:rPr>
            </w:pPr>
          </w:p>
        </w:tc>
      </w:tr>
      <w:tr w:rsidR="004202B6" w14:paraId="303B61B7" w14:textId="77777777" w:rsidTr="004202B6">
        <w:tc>
          <w:tcPr>
            <w:tcW w:w="9214" w:type="dxa"/>
          </w:tcPr>
          <w:p w14:paraId="2B4DE6E0" w14:textId="467FB2AD" w:rsidR="004202B6" w:rsidRDefault="004202B6" w:rsidP="004202B6">
            <w:pPr>
              <w:ind w:left="219" w:firstLine="0"/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>Does your parent/</w:t>
            </w:r>
            <w:r w:rsidR="00B2043D">
              <w:rPr>
                <w:sz w:val="28"/>
                <w:szCs w:val="28"/>
              </w:rPr>
              <w:t>carer</w:t>
            </w:r>
            <w:r w:rsidRPr="0032120B">
              <w:rPr>
                <w:sz w:val="28"/>
                <w:szCs w:val="28"/>
              </w:rPr>
              <w:t xml:space="preserve"> get a reward like a bonus or a pay raise </w:t>
            </w:r>
            <w:r w:rsidR="00B2043D">
              <w:rPr>
                <w:sz w:val="28"/>
                <w:szCs w:val="28"/>
              </w:rPr>
              <w:t>as part of their employment contract</w:t>
            </w:r>
            <w:r w:rsidRPr="0032120B">
              <w:rPr>
                <w:sz w:val="28"/>
                <w:szCs w:val="28"/>
              </w:rPr>
              <w:t xml:space="preserve">? </w:t>
            </w:r>
          </w:p>
          <w:p w14:paraId="10AB89CB" w14:textId="77777777" w:rsidR="004202B6" w:rsidRDefault="004202B6" w:rsidP="00FE7FD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4202B6" w14:paraId="7B637C88" w14:textId="77777777" w:rsidTr="004202B6">
        <w:tc>
          <w:tcPr>
            <w:tcW w:w="9214" w:type="dxa"/>
          </w:tcPr>
          <w:p w14:paraId="793D54EB" w14:textId="77777777" w:rsidR="004202B6" w:rsidRDefault="004202B6" w:rsidP="004202B6">
            <w:pPr>
              <w:ind w:left="219" w:firstLine="0"/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If someone has an accident at work, where do they go? </w:t>
            </w:r>
          </w:p>
          <w:p w14:paraId="71206BCA" w14:textId="77777777" w:rsidR="004202B6" w:rsidRDefault="004202B6" w:rsidP="00D13B59">
            <w:pPr>
              <w:spacing w:after="214"/>
              <w:ind w:left="0" w:firstLine="0"/>
              <w:rPr>
                <w:sz w:val="28"/>
                <w:szCs w:val="28"/>
              </w:rPr>
            </w:pPr>
          </w:p>
        </w:tc>
      </w:tr>
      <w:tr w:rsidR="004202B6" w14:paraId="58C63193" w14:textId="77777777" w:rsidTr="004202B6">
        <w:tc>
          <w:tcPr>
            <w:tcW w:w="9214" w:type="dxa"/>
          </w:tcPr>
          <w:p w14:paraId="4541FA1E" w14:textId="77777777" w:rsidR="004202B6" w:rsidRDefault="004202B6" w:rsidP="004202B6">
            <w:pPr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If someone does something wrong at work what could happen? </w:t>
            </w:r>
          </w:p>
          <w:p w14:paraId="32AD58EE" w14:textId="77777777" w:rsidR="004202B6" w:rsidRDefault="004202B6" w:rsidP="00D13B59">
            <w:pPr>
              <w:spacing w:after="214"/>
              <w:ind w:left="0" w:firstLine="0"/>
              <w:rPr>
                <w:sz w:val="28"/>
                <w:szCs w:val="28"/>
              </w:rPr>
            </w:pPr>
          </w:p>
        </w:tc>
      </w:tr>
      <w:tr w:rsidR="004202B6" w14:paraId="3A41DEB1" w14:textId="77777777" w:rsidTr="004202B6">
        <w:tc>
          <w:tcPr>
            <w:tcW w:w="9214" w:type="dxa"/>
          </w:tcPr>
          <w:p w14:paraId="36705A7F" w14:textId="77777777" w:rsidR="004202B6" w:rsidRDefault="004202B6" w:rsidP="004202B6">
            <w:pPr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If someone is late for work what are the consequences? </w:t>
            </w:r>
          </w:p>
          <w:p w14:paraId="5B7BCC42" w14:textId="77777777" w:rsidR="004202B6" w:rsidRDefault="004202B6" w:rsidP="00FE7FD0">
            <w:pPr>
              <w:ind w:left="0" w:firstLine="0"/>
              <w:rPr>
                <w:sz w:val="28"/>
                <w:szCs w:val="28"/>
              </w:rPr>
            </w:pPr>
          </w:p>
          <w:p w14:paraId="1AD931A1" w14:textId="34D7F26B" w:rsidR="00FE7FD0" w:rsidRPr="0032120B" w:rsidRDefault="00FE7FD0" w:rsidP="00FE7FD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4202B6" w14:paraId="1A5EBA87" w14:textId="77777777" w:rsidTr="004202B6">
        <w:tc>
          <w:tcPr>
            <w:tcW w:w="9214" w:type="dxa"/>
          </w:tcPr>
          <w:p w14:paraId="61012CF3" w14:textId="5F70EA96" w:rsidR="004202B6" w:rsidRDefault="004202B6" w:rsidP="004202B6">
            <w:pPr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>How many hours does your parent</w:t>
            </w:r>
            <w:r w:rsidR="004C0D43">
              <w:rPr>
                <w:sz w:val="28"/>
                <w:szCs w:val="28"/>
              </w:rPr>
              <w:t>/carer</w:t>
            </w:r>
            <w:r w:rsidRPr="0032120B">
              <w:rPr>
                <w:sz w:val="28"/>
                <w:szCs w:val="28"/>
              </w:rPr>
              <w:t xml:space="preserve"> work?</w:t>
            </w:r>
          </w:p>
          <w:p w14:paraId="2875650B" w14:textId="77777777" w:rsidR="004202B6" w:rsidRDefault="004202B6" w:rsidP="004202B6">
            <w:pPr>
              <w:rPr>
                <w:sz w:val="28"/>
                <w:szCs w:val="28"/>
              </w:rPr>
            </w:pPr>
          </w:p>
          <w:p w14:paraId="03A3423D" w14:textId="77777777" w:rsidR="004202B6" w:rsidRPr="0032120B" w:rsidRDefault="004202B6" w:rsidP="00FE7FD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3D0B91" w14:paraId="20D7307B" w14:textId="77777777" w:rsidTr="004202B6">
        <w:tc>
          <w:tcPr>
            <w:tcW w:w="9214" w:type="dxa"/>
          </w:tcPr>
          <w:p w14:paraId="331B3A00" w14:textId="5E488EB0" w:rsidR="003D0B91" w:rsidRDefault="003D0B91" w:rsidP="003D0B91">
            <w:pPr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What </w:t>
            </w:r>
            <w:r w:rsidR="009C314F" w:rsidRPr="0032120B">
              <w:rPr>
                <w:sz w:val="28"/>
                <w:szCs w:val="28"/>
              </w:rPr>
              <w:t>incentives</w:t>
            </w:r>
            <w:r w:rsidR="00FE7FD0">
              <w:rPr>
                <w:sz w:val="28"/>
                <w:szCs w:val="28"/>
              </w:rPr>
              <w:t xml:space="preserve"> are on offer to employees</w:t>
            </w:r>
            <w:r w:rsidRPr="0032120B">
              <w:rPr>
                <w:sz w:val="28"/>
                <w:szCs w:val="28"/>
              </w:rPr>
              <w:t xml:space="preserve">? Is there a canteen, private health care, a crèche or a nursery? </w:t>
            </w:r>
            <w:r w:rsidR="00A56A08">
              <w:rPr>
                <w:sz w:val="28"/>
                <w:szCs w:val="28"/>
              </w:rPr>
              <w:t>Anything</w:t>
            </w:r>
            <w:r w:rsidRPr="0032120B">
              <w:rPr>
                <w:sz w:val="28"/>
                <w:szCs w:val="28"/>
              </w:rPr>
              <w:t xml:space="preserve"> else? </w:t>
            </w:r>
          </w:p>
          <w:p w14:paraId="74ACF032" w14:textId="77777777" w:rsidR="003D0B91" w:rsidRDefault="003D0B91" w:rsidP="003D0B91">
            <w:pPr>
              <w:rPr>
                <w:sz w:val="28"/>
                <w:szCs w:val="28"/>
              </w:rPr>
            </w:pPr>
          </w:p>
          <w:p w14:paraId="523100D0" w14:textId="77777777" w:rsidR="003D0B91" w:rsidRPr="0032120B" w:rsidRDefault="003D0B91" w:rsidP="003D0B91">
            <w:pPr>
              <w:rPr>
                <w:sz w:val="28"/>
                <w:szCs w:val="28"/>
              </w:rPr>
            </w:pPr>
          </w:p>
          <w:p w14:paraId="7214BE58" w14:textId="77777777" w:rsidR="003D0B91" w:rsidRPr="0032120B" w:rsidRDefault="003D0B91" w:rsidP="004202B6">
            <w:pPr>
              <w:rPr>
                <w:sz w:val="28"/>
                <w:szCs w:val="28"/>
              </w:rPr>
            </w:pPr>
          </w:p>
        </w:tc>
      </w:tr>
    </w:tbl>
    <w:p w14:paraId="19C905B8" w14:textId="2411A5B6" w:rsidR="009C314F" w:rsidRDefault="009C314F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40EFE99" w14:textId="5E4A185C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B956706" w14:textId="0D9E36B6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09A59C51" w14:textId="316A8BBF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F7FDA54" w14:textId="46E7AE58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41183A0A" w14:textId="597763D4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43D9FD2" w14:textId="5B291307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1CBE848" w14:textId="169AEBD9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056A791" w14:textId="2767474F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40276F2D" w14:textId="43E0E425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259D2E45" w14:textId="1A04C3D7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43D9E07A" w14:textId="18858C34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p w14:paraId="56605F3C" w14:textId="77777777" w:rsidR="00BE68F5" w:rsidRDefault="00BE68F5" w:rsidP="005D3D63">
      <w:pPr>
        <w:spacing w:after="0" w:line="259" w:lineRule="auto"/>
        <w:ind w:left="0" w:firstLine="0"/>
        <w:rPr>
          <w:sz w:val="28"/>
          <w:szCs w:val="28"/>
        </w:rPr>
      </w:pPr>
    </w:p>
    <w:tbl>
      <w:tblPr>
        <w:tblStyle w:val="TableGrid"/>
        <w:tblW w:w="9267" w:type="dxa"/>
        <w:tblInd w:w="84" w:type="dxa"/>
        <w:tblCellMar>
          <w:top w:w="70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9267"/>
      </w:tblGrid>
      <w:tr w:rsidR="00AF0FAE" w:rsidRPr="0032120B" w14:paraId="1593C326" w14:textId="77777777" w:rsidTr="009C314F">
        <w:trPr>
          <w:trHeight w:val="890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21BA" w14:textId="3ECDD06C" w:rsidR="00AF0FAE" w:rsidRPr="0032120B" w:rsidRDefault="00AF0FAE" w:rsidP="009C314F">
            <w:pPr>
              <w:spacing w:after="28" w:line="259" w:lineRule="auto"/>
              <w:ind w:left="0" w:firstLine="0"/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How does the company train people to do the job? </w:t>
            </w:r>
          </w:p>
        </w:tc>
      </w:tr>
      <w:tr w:rsidR="00AF0FAE" w:rsidRPr="0032120B" w14:paraId="5C3DEA24" w14:textId="77777777" w:rsidTr="009C314F">
        <w:trPr>
          <w:trHeight w:val="1060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731F" w14:textId="77777777" w:rsidR="00AF0FAE" w:rsidRDefault="00AF0FAE" w:rsidP="009C314F">
            <w:pPr>
              <w:spacing w:after="0"/>
              <w:ind w:left="219" w:firstLine="0"/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>Could you work here straight after school or would you need to get more qualifications</w:t>
            </w:r>
            <w:r w:rsidR="009C314F">
              <w:rPr>
                <w:sz w:val="28"/>
                <w:szCs w:val="28"/>
              </w:rPr>
              <w:t>/training</w:t>
            </w:r>
            <w:r w:rsidRPr="0032120B">
              <w:rPr>
                <w:sz w:val="28"/>
                <w:szCs w:val="28"/>
              </w:rPr>
              <w:t xml:space="preserve"> first?</w:t>
            </w:r>
          </w:p>
          <w:p w14:paraId="445DC43B" w14:textId="108A075F" w:rsidR="009C314F" w:rsidRPr="0032120B" w:rsidRDefault="009C314F" w:rsidP="009C314F">
            <w:pPr>
              <w:spacing w:after="209"/>
              <w:ind w:left="219" w:firstLine="0"/>
              <w:rPr>
                <w:sz w:val="28"/>
                <w:szCs w:val="28"/>
              </w:rPr>
            </w:pPr>
          </w:p>
        </w:tc>
      </w:tr>
      <w:tr w:rsidR="00AA516D" w:rsidRPr="0032120B" w14:paraId="261F43EF" w14:textId="77777777" w:rsidTr="00AA516D">
        <w:trPr>
          <w:trHeight w:val="1757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0272" w14:textId="77777777" w:rsidR="00AA516D" w:rsidRDefault="009C314F">
            <w:pPr>
              <w:spacing w:after="0" w:line="259" w:lineRule="auto"/>
              <w:ind w:lef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witness any of the key skills during the day, explain what you saw against the skills below;</w:t>
            </w:r>
          </w:p>
          <w:tbl>
            <w:tblPr>
              <w:tblStyle w:val="TableGrid0"/>
              <w:tblW w:w="0" w:type="auto"/>
              <w:tblInd w:w="134" w:type="dxa"/>
              <w:tblLook w:val="04A0" w:firstRow="1" w:lastRow="0" w:firstColumn="1" w:lastColumn="0" w:noHBand="0" w:noVBand="1"/>
            </w:tblPr>
            <w:tblGrid>
              <w:gridCol w:w="2208"/>
              <w:gridCol w:w="6714"/>
            </w:tblGrid>
            <w:tr w:rsidR="009C314F" w14:paraId="21969675" w14:textId="77777777" w:rsidTr="004D6FE4">
              <w:tc>
                <w:tcPr>
                  <w:tcW w:w="2208" w:type="dxa"/>
                </w:tcPr>
                <w:p w14:paraId="3382DB3C" w14:textId="59819E4E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Listening</w:t>
                  </w:r>
                </w:p>
              </w:tc>
              <w:tc>
                <w:tcPr>
                  <w:tcW w:w="6714" w:type="dxa"/>
                </w:tcPr>
                <w:p w14:paraId="3E216117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4D466D77" w14:textId="77777777" w:rsidTr="004D6FE4">
              <w:tc>
                <w:tcPr>
                  <w:tcW w:w="2208" w:type="dxa"/>
                </w:tcPr>
                <w:p w14:paraId="2916DDF2" w14:textId="3266C0E4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Speaking</w:t>
                  </w:r>
                </w:p>
              </w:tc>
              <w:tc>
                <w:tcPr>
                  <w:tcW w:w="6714" w:type="dxa"/>
                </w:tcPr>
                <w:p w14:paraId="6D4D65C7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6998535B" w14:textId="77777777" w:rsidTr="004D6FE4">
              <w:tc>
                <w:tcPr>
                  <w:tcW w:w="2208" w:type="dxa"/>
                </w:tcPr>
                <w:p w14:paraId="21E256E8" w14:textId="588BA0F0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Problem solving</w:t>
                  </w:r>
                </w:p>
              </w:tc>
              <w:tc>
                <w:tcPr>
                  <w:tcW w:w="6714" w:type="dxa"/>
                </w:tcPr>
                <w:p w14:paraId="032CD29C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798C1D70" w14:textId="77777777" w:rsidTr="004D6FE4">
              <w:tc>
                <w:tcPr>
                  <w:tcW w:w="2208" w:type="dxa"/>
                </w:tcPr>
                <w:p w14:paraId="13C2BC1B" w14:textId="5943966A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Creativity</w:t>
                  </w:r>
                </w:p>
              </w:tc>
              <w:tc>
                <w:tcPr>
                  <w:tcW w:w="6714" w:type="dxa"/>
                </w:tcPr>
                <w:p w14:paraId="30B70D75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312D09BD" w14:textId="77777777" w:rsidTr="004D6FE4">
              <w:tc>
                <w:tcPr>
                  <w:tcW w:w="2208" w:type="dxa"/>
                </w:tcPr>
                <w:p w14:paraId="0F524D06" w14:textId="32008020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Staying positive</w:t>
                  </w:r>
                </w:p>
              </w:tc>
              <w:tc>
                <w:tcPr>
                  <w:tcW w:w="6714" w:type="dxa"/>
                </w:tcPr>
                <w:p w14:paraId="6361920E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38F7E6E7" w14:textId="77777777" w:rsidTr="004D6FE4">
              <w:tc>
                <w:tcPr>
                  <w:tcW w:w="2208" w:type="dxa"/>
                </w:tcPr>
                <w:p w14:paraId="27DB6BA8" w14:textId="2907BEC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Aiming high</w:t>
                  </w:r>
                </w:p>
              </w:tc>
              <w:tc>
                <w:tcPr>
                  <w:tcW w:w="6714" w:type="dxa"/>
                </w:tcPr>
                <w:p w14:paraId="27BDD743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00B5A5CE" w14:textId="77777777" w:rsidTr="004D6FE4">
              <w:tc>
                <w:tcPr>
                  <w:tcW w:w="2208" w:type="dxa"/>
                </w:tcPr>
                <w:p w14:paraId="19620349" w14:textId="57904134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Leadership</w:t>
                  </w:r>
                </w:p>
              </w:tc>
              <w:tc>
                <w:tcPr>
                  <w:tcW w:w="6714" w:type="dxa"/>
                </w:tcPr>
                <w:p w14:paraId="6024D96A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C314F" w14:paraId="30032D29" w14:textId="77777777" w:rsidTr="004D6FE4">
              <w:tc>
                <w:tcPr>
                  <w:tcW w:w="2208" w:type="dxa"/>
                </w:tcPr>
                <w:p w14:paraId="53A691B2" w14:textId="308C6A59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Teamwork </w:t>
                  </w:r>
                </w:p>
              </w:tc>
              <w:tc>
                <w:tcPr>
                  <w:tcW w:w="6714" w:type="dxa"/>
                </w:tcPr>
                <w:p w14:paraId="38304CE8" w14:textId="77777777" w:rsidR="009C314F" w:rsidRDefault="009C314F" w:rsidP="009C314F">
                  <w:pPr>
                    <w:spacing w:after="0" w:line="259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A3F0170" w14:textId="381A0799" w:rsidR="009C314F" w:rsidRPr="0032120B" w:rsidRDefault="009C314F" w:rsidP="009C314F">
            <w:pPr>
              <w:spacing w:after="0" w:line="259" w:lineRule="auto"/>
              <w:ind w:left="134" w:firstLine="0"/>
              <w:rPr>
                <w:sz w:val="28"/>
                <w:szCs w:val="28"/>
              </w:rPr>
            </w:pPr>
          </w:p>
        </w:tc>
      </w:tr>
      <w:tr w:rsidR="00AA516D" w:rsidRPr="0032120B" w14:paraId="42C6C5ED" w14:textId="77777777" w:rsidTr="009C314F">
        <w:trPr>
          <w:trHeight w:val="134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B64" w14:textId="428EB124" w:rsidR="00AA516D" w:rsidRPr="0032120B" w:rsidRDefault="00FD6214" w:rsidP="00AA516D">
            <w:pPr>
              <w:spacing w:after="202" w:line="276" w:lineRule="auto"/>
              <w:ind w:lef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  <w:r w:rsidR="00AA516D" w:rsidRPr="0032120B">
              <w:rPr>
                <w:sz w:val="28"/>
                <w:szCs w:val="28"/>
              </w:rPr>
              <w:t xml:space="preserve"> an example of when you saw </w:t>
            </w:r>
            <w:r>
              <w:rPr>
                <w:sz w:val="28"/>
                <w:szCs w:val="28"/>
              </w:rPr>
              <w:t>maths being used below</w:t>
            </w:r>
            <w:r w:rsidR="004C0D43">
              <w:rPr>
                <w:sz w:val="28"/>
                <w:szCs w:val="28"/>
              </w:rPr>
              <w:t>:</w:t>
            </w:r>
          </w:p>
        </w:tc>
      </w:tr>
      <w:tr w:rsidR="00AA516D" w:rsidRPr="0032120B" w14:paraId="6A83B78D" w14:textId="77777777" w:rsidTr="009C314F">
        <w:trPr>
          <w:trHeight w:val="1341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2AC" w14:textId="51417674" w:rsidR="00AA516D" w:rsidRPr="0032120B" w:rsidRDefault="00FD6214" w:rsidP="005D3D63">
            <w:pPr>
              <w:spacing w:after="201" w:line="277" w:lineRule="auto"/>
              <w:ind w:lef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  <w:r w:rsidR="00AA516D" w:rsidRPr="0032120B">
              <w:rPr>
                <w:sz w:val="28"/>
                <w:szCs w:val="28"/>
              </w:rPr>
              <w:t xml:space="preserve"> an example of when you saw Englis</w:t>
            </w:r>
            <w:r w:rsidR="005D3D6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being used below</w:t>
            </w:r>
            <w:r w:rsidR="004C0D43">
              <w:rPr>
                <w:sz w:val="28"/>
                <w:szCs w:val="28"/>
              </w:rPr>
              <w:t>:</w:t>
            </w:r>
          </w:p>
        </w:tc>
      </w:tr>
      <w:tr w:rsidR="00AA516D" w:rsidRPr="0032120B" w14:paraId="45493C70" w14:textId="77777777" w:rsidTr="009C314F">
        <w:trPr>
          <w:trHeight w:val="134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65F" w14:textId="1EA6EA83" w:rsidR="00AA516D" w:rsidRPr="009C314F" w:rsidRDefault="00FD6214" w:rsidP="009C314F">
            <w:pPr>
              <w:spacing w:after="202" w:line="276" w:lineRule="auto"/>
              <w:ind w:lef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an </w:t>
            </w:r>
            <w:r w:rsidR="00AA516D" w:rsidRPr="0032120B">
              <w:rPr>
                <w:sz w:val="28"/>
                <w:szCs w:val="28"/>
              </w:rPr>
              <w:t xml:space="preserve">example of when you saw </w:t>
            </w:r>
            <w:r>
              <w:rPr>
                <w:sz w:val="28"/>
                <w:szCs w:val="28"/>
              </w:rPr>
              <w:t>ICT being used below</w:t>
            </w:r>
            <w:r w:rsidR="004C0D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16D" w:rsidRPr="0032120B" w14:paraId="20FDA055" w14:textId="77777777" w:rsidTr="009C314F">
        <w:trPr>
          <w:trHeight w:val="134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7BDE" w14:textId="066C65F1" w:rsidR="00AA516D" w:rsidRPr="0032120B" w:rsidRDefault="00FD6214" w:rsidP="00FD6214">
            <w:pPr>
              <w:spacing w:after="202"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="00AA516D" w:rsidRPr="0032120B">
              <w:rPr>
                <w:sz w:val="28"/>
                <w:szCs w:val="28"/>
              </w:rPr>
              <w:t xml:space="preserve">an example </w:t>
            </w:r>
            <w:r>
              <w:rPr>
                <w:sz w:val="28"/>
                <w:szCs w:val="28"/>
              </w:rPr>
              <w:t>of when you saw technology being used below</w:t>
            </w:r>
            <w:r w:rsidR="004C0D43">
              <w:rPr>
                <w:sz w:val="28"/>
                <w:szCs w:val="28"/>
              </w:rPr>
              <w:t>:</w:t>
            </w:r>
          </w:p>
          <w:p w14:paraId="18BCABB3" w14:textId="77777777" w:rsidR="00AA516D" w:rsidRPr="0032120B" w:rsidRDefault="00AA516D">
            <w:pPr>
              <w:spacing w:after="0" w:line="259" w:lineRule="auto"/>
              <w:ind w:left="134" w:firstLine="0"/>
              <w:rPr>
                <w:sz w:val="28"/>
                <w:szCs w:val="28"/>
              </w:rPr>
            </w:pPr>
            <w:r w:rsidRPr="0032120B">
              <w:rPr>
                <w:sz w:val="28"/>
                <w:szCs w:val="28"/>
              </w:rPr>
              <w:t xml:space="preserve"> </w:t>
            </w:r>
          </w:p>
        </w:tc>
      </w:tr>
    </w:tbl>
    <w:p w14:paraId="3CFC9B98" w14:textId="77777777" w:rsidR="004B57D2" w:rsidRPr="0032120B" w:rsidRDefault="00A40F4D">
      <w:pPr>
        <w:spacing w:after="0" w:line="259" w:lineRule="auto"/>
        <w:ind w:left="219" w:firstLine="0"/>
        <w:jc w:val="both"/>
        <w:rPr>
          <w:sz w:val="28"/>
          <w:szCs w:val="28"/>
        </w:rPr>
      </w:pPr>
      <w:r w:rsidRPr="0032120B">
        <w:rPr>
          <w:b/>
          <w:sz w:val="28"/>
          <w:szCs w:val="28"/>
        </w:rPr>
        <w:t xml:space="preserve"> </w:t>
      </w:r>
    </w:p>
    <w:p w14:paraId="3A43DBD8" w14:textId="4FEBED2F" w:rsidR="00894CBF" w:rsidRPr="0032120B" w:rsidRDefault="00894CBF" w:rsidP="005D3D63">
      <w:pPr>
        <w:spacing w:after="94" w:line="259" w:lineRule="auto"/>
        <w:ind w:left="939" w:firstLine="0"/>
        <w:rPr>
          <w:sz w:val="28"/>
          <w:szCs w:val="28"/>
        </w:rPr>
      </w:pPr>
    </w:p>
    <w:tbl>
      <w:tblPr>
        <w:tblStyle w:val="TableGrid0"/>
        <w:tblpPr w:leftFromText="180" w:rightFromText="180" w:horzAnchor="margin" w:tblpY="66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E7FD0" w:rsidRPr="00FE7FD0" w14:paraId="47B486AE" w14:textId="77777777" w:rsidTr="00BE68F5">
        <w:trPr>
          <w:trHeight w:val="1344"/>
        </w:trPr>
        <w:tc>
          <w:tcPr>
            <w:tcW w:w="9214" w:type="dxa"/>
          </w:tcPr>
          <w:p w14:paraId="218FAB3E" w14:textId="2681511E" w:rsidR="00FE7FD0" w:rsidRPr="00FE7FD0" w:rsidRDefault="00FE7FD0" w:rsidP="00BE68F5">
            <w:pPr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lastRenderedPageBreak/>
              <w:t xml:space="preserve">What’s the most expensive </w:t>
            </w:r>
            <w:r>
              <w:rPr>
                <w:sz w:val="28"/>
                <w:szCs w:val="28"/>
              </w:rPr>
              <w:t xml:space="preserve">piece </w:t>
            </w:r>
            <w:r w:rsidRPr="00FE7FD0">
              <w:rPr>
                <w:sz w:val="28"/>
                <w:szCs w:val="28"/>
              </w:rPr>
              <w:t xml:space="preserve">of equipment the company has? </w:t>
            </w:r>
          </w:p>
          <w:p w14:paraId="1FA91BCD" w14:textId="77777777" w:rsidR="00FE7FD0" w:rsidRPr="00FE7FD0" w:rsidRDefault="00FE7FD0" w:rsidP="00BE68F5">
            <w:pPr>
              <w:spacing w:after="30" w:line="259" w:lineRule="auto"/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  <w:p w14:paraId="09777AF4" w14:textId="359C5CBE" w:rsidR="00FE7FD0" w:rsidRPr="00FE7FD0" w:rsidRDefault="00FE7FD0" w:rsidP="00BE68F5">
            <w:pPr>
              <w:spacing w:after="94" w:line="259" w:lineRule="auto"/>
              <w:ind w:left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</w:tc>
      </w:tr>
      <w:tr w:rsidR="00FE7FD0" w:rsidRPr="00FE7FD0" w14:paraId="449DC18F" w14:textId="77777777" w:rsidTr="00BE68F5">
        <w:trPr>
          <w:trHeight w:val="1344"/>
        </w:trPr>
        <w:tc>
          <w:tcPr>
            <w:tcW w:w="9214" w:type="dxa"/>
          </w:tcPr>
          <w:p w14:paraId="5EDF2C44" w14:textId="1F8FA30E" w:rsidR="00FE7FD0" w:rsidRPr="00FE7FD0" w:rsidRDefault="00FE7FD0" w:rsidP="00BE68F5">
            <w:pPr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Has the company </w:t>
            </w:r>
            <w:r>
              <w:rPr>
                <w:sz w:val="28"/>
                <w:szCs w:val="28"/>
              </w:rPr>
              <w:t xml:space="preserve">ever </w:t>
            </w:r>
            <w:r w:rsidRPr="00FE7FD0">
              <w:rPr>
                <w:sz w:val="28"/>
                <w:szCs w:val="28"/>
              </w:rPr>
              <w:t xml:space="preserve">won any awards? </w:t>
            </w:r>
          </w:p>
          <w:p w14:paraId="32B20C8A" w14:textId="77777777" w:rsidR="00FE7FD0" w:rsidRPr="00FE7FD0" w:rsidRDefault="00FE7FD0" w:rsidP="00BE68F5">
            <w:pPr>
              <w:spacing w:after="28" w:line="259" w:lineRule="auto"/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  <w:p w14:paraId="302989F1" w14:textId="7397C9D2" w:rsidR="00FE7FD0" w:rsidRPr="00FE7FD0" w:rsidRDefault="00FE7FD0" w:rsidP="00BE68F5">
            <w:pPr>
              <w:spacing w:after="97" w:line="259" w:lineRule="auto"/>
              <w:ind w:left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</w:tc>
      </w:tr>
      <w:tr w:rsidR="00FE7FD0" w:rsidRPr="00FE7FD0" w14:paraId="68CD152D" w14:textId="77777777" w:rsidTr="00BE68F5">
        <w:trPr>
          <w:trHeight w:val="1344"/>
        </w:trPr>
        <w:tc>
          <w:tcPr>
            <w:tcW w:w="9214" w:type="dxa"/>
          </w:tcPr>
          <w:p w14:paraId="2AA2B7ED" w14:textId="47A632FB" w:rsidR="00FE7FD0" w:rsidRPr="00FE7FD0" w:rsidRDefault="00FE7FD0" w:rsidP="00BE68F5">
            <w:pPr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What </w:t>
            </w:r>
            <w:r w:rsidR="00BE68F5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 xml:space="preserve">the </w:t>
            </w:r>
            <w:r w:rsidRPr="00FE7FD0">
              <w:rPr>
                <w:sz w:val="28"/>
                <w:szCs w:val="28"/>
              </w:rPr>
              <w:t>boss</w:t>
            </w:r>
            <w:r>
              <w:rPr>
                <w:sz w:val="28"/>
                <w:szCs w:val="28"/>
              </w:rPr>
              <w:t xml:space="preserve"> most pride </w:t>
            </w:r>
            <w:r w:rsidR="00BE68F5">
              <w:rPr>
                <w:sz w:val="28"/>
                <w:szCs w:val="28"/>
              </w:rPr>
              <w:t>of</w:t>
            </w:r>
            <w:r w:rsidR="004D6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related to the </w:t>
            </w:r>
            <w:r w:rsidRPr="00FE7FD0">
              <w:rPr>
                <w:sz w:val="28"/>
                <w:szCs w:val="28"/>
              </w:rPr>
              <w:t xml:space="preserve">company? </w:t>
            </w:r>
          </w:p>
          <w:p w14:paraId="3F76C528" w14:textId="77777777" w:rsidR="00FE7FD0" w:rsidRPr="00FE7FD0" w:rsidRDefault="00FE7FD0" w:rsidP="00BE68F5">
            <w:pPr>
              <w:spacing w:after="28" w:line="259" w:lineRule="auto"/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  <w:p w14:paraId="267EC80B" w14:textId="4A766300" w:rsidR="00FE7FD0" w:rsidRPr="00FE7FD0" w:rsidRDefault="00FE7FD0" w:rsidP="00BE68F5">
            <w:pPr>
              <w:spacing w:after="94" w:line="259" w:lineRule="auto"/>
              <w:ind w:left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</w:tc>
      </w:tr>
      <w:tr w:rsidR="00FE7FD0" w:rsidRPr="00FE7FD0" w14:paraId="01B7DE5B" w14:textId="77777777" w:rsidTr="00BE68F5">
        <w:trPr>
          <w:trHeight w:val="1344"/>
        </w:trPr>
        <w:tc>
          <w:tcPr>
            <w:tcW w:w="9214" w:type="dxa"/>
          </w:tcPr>
          <w:p w14:paraId="3D48D833" w14:textId="77777777" w:rsidR="00FE7FD0" w:rsidRPr="00FE7FD0" w:rsidRDefault="00FE7FD0" w:rsidP="00BE68F5">
            <w:pPr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Does the company have a motto or a strap line like Tesco? </w:t>
            </w:r>
          </w:p>
          <w:p w14:paraId="2E9B0355" w14:textId="77777777" w:rsidR="00FE7FD0" w:rsidRPr="00FE7FD0" w:rsidRDefault="00FE7FD0" w:rsidP="00BE68F5">
            <w:pPr>
              <w:spacing w:after="28" w:line="259" w:lineRule="auto"/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  <w:p w14:paraId="70D04A1B" w14:textId="0BDB8F73" w:rsidR="00FE7FD0" w:rsidRPr="00FE7FD0" w:rsidRDefault="00FE7FD0" w:rsidP="00BE68F5">
            <w:pPr>
              <w:spacing w:after="96" w:line="259" w:lineRule="auto"/>
              <w:ind w:left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 </w:t>
            </w:r>
          </w:p>
        </w:tc>
      </w:tr>
      <w:tr w:rsidR="00FE7FD0" w:rsidRPr="00FE7FD0" w14:paraId="0C464940" w14:textId="77777777" w:rsidTr="00BE68F5">
        <w:trPr>
          <w:trHeight w:val="1344"/>
        </w:trPr>
        <w:tc>
          <w:tcPr>
            <w:tcW w:w="9214" w:type="dxa"/>
          </w:tcPr>
          <w:p w14:paraId="4DCEA96B" w14:textId="2DB2601A" w:rsidR="00FE7FD0" w:rsidRPr="00FE7FD0" w:rsidRDefault="00FE7FD0" w:rsidP="00BE68F5">
            <w:pPr>
              <w:ind w:left="0" w:firstLine="0"/>
              <w:rPr>
                <w:sz w:val="28"/>
                <w:szCs w:val="28"/>
              </w:rPr>
            </w:pPr>
            <w:r w:rsidRPr="00FE7FD0">
              <w:rPr>
                <w:sz w:val="28"/>
                <w:szCs w:val="28"/>
              </w:rPr>
              <w:t xml:space="preserve">How does the company support its workers with stress </w:t>
            </w:r>
            <w:r w:rsidR="00BE68F5">
              <w:rPr>
                <w:sz w:val="28"/>
                <w:szCs w:val="28"/>
              </w:rPr>
              <w:t xml:space="preserve">and mental health </w:t>
            </w:r>
            <w:r w:rsidRPr="00FE7FD0">
              <w:rPr>
                <w:sz w:val="28"/>
                <w:szCs w:val="28"/>
              </w:rPr>
              <w:t xml:space="preserve">at work? </w:t>
            </w:r>
          </w:p>
        </w:tc>
      </w:tr>
      <w:tr w:rsidR="004D6FE4" w:rsidRPr="00FE7FD0" w14:paraId="3F81EF95" w14:textId="77777777" w:rsidTr="00BE68F5">
        <w:trPr>
          <w:trHeight w:val="1344"/>
        </w:trPr>
        <w:tc>
          <w:tcPr>
            <w:tcW w:w="9214" w:type="dxa"/>
          </w:tcPr>
          <w:p w14:paraId="3BBC3D21" w14:textId="4F4131E9" w:rsidR="004D6FE4" w:rsidRPr="00FE7FD0" w:rsidRDefault="004D6FE4" w:rsidP="00BE68F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most interesting fact about the company not answered in any of the questions above?</w:t>
            </w:r>
          </w:p>
        </w:tc>
      </w:tr>
    </w:tbl>
    <w:p w14:paraId="2733B597" w14:textId="0C3EAB41" w:rsidR="009C314F" w:rsidRPr="004C0D43" w:rsidRDefault="00BE68F5" w:rsidP="00BE68F5">
      <w:pPr>
        <w:spacing w:after="230" w:line="259" w:lineRule="auto"/>
        <w:ind w:left="0" w:firstLine="0"/>
        <w:rPr>
          <w:b/>
          <w:sz w:val="28"/>
          <w:szCs w:val="28"/>
          <w:u w:val="single"/>
        </w:rPr>
      </w:pPr>
      <w:r w:rsidRPr="004C0D43">
        <w:rPr>
          <w:b/>
          <w:sz w:val="28"/>
          <w:szCs w:val="28"/>
          <w:u w:val="single"/>
        </w:rPr>
        <w:t>Interesting but unusual questions.</w:t>
      </w:r>
      <w:r w:rsidR="00A40F4D" w:rsidRPr="004C0D43">
        <w:rPr>
          <w:b/>
          <w:sz w:val="28"/>
          <w:szCs w:val="28"/>
          <w:u w:val="single"/>
        </w:rPr>
        <w:t xml:space="preserve"> </w:t>
      </w:r>
    </w:p>
    <w:p w14:paraId="70FD180E" w14:textId="77777777" w:rsidR="009C314F" w:rsidRDefault="009C314F">
      <w:pPr>
        <w:spacing w:after="16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E95EF4" w14:textId="77777777" w:rsidR="004B57D2" w:rsidRPr="0032120B" w:rsidRDefault="004B57D2">
      <w:pPr>
        <w:spacing w:after="230" w:line="259" w:lineRule="auto"/>
        <w:ind w:left="939" w:firstLine="0"/>
        <w:rPr>
          <w:sz w:val="28"/>
          <w:szCs w:val="28"/>
        </w:rPr>
      </w:pPr>
    </w:p>
    <w:p w14:paraId="34DD8CD6" w14:textId="6166EDA5" w:rsidR="004B57D2" w:rsidRDefault="004C0D43">
      <w:pPr>
        <w:pStyle w:val="Heading2"/>
        <w:ind w:left="214"/>
        <w:rPr>
          <w:sz w:val="28"/>
          <w:szCs w:val="28"/>
          <w:u w:val="none"/>
        </w:rPr>
      </w:pPr>
      <w:r>
        <w:rPr>
          <w:sz w:val="28"/>
          <w:szCs w:val="28"/>
        </w:rPr>
        <w:t>Reflection - f</w:t>
      </w:r>
      <w:bookmarkStart w:id="0" w:name="_GoBack"/>
      <w:bookmarkEnd w:id="0"/>
      <w:r w:rsidR="006449D1">
        <w:rPr>
          <w:sz w:val="28"/>
          <w:szCs w:val="28"/>
        </w:rPr>
        <w:t>ill this section in</w:t>
      </w:r>
      <w:r w:rsidR="00A40F4D" w:rsidRPr="0032120B">
        <w:rPr>
          <w:sz w:val="28"/>
          <w:szCs w:val="28"/>
        </w:rPr>
        <w:t xml:space="preserve"> </w:t>
      </w:r>
      <w:r w:rsidR="009C314F">
        <w:rPr>
          <w:sz w:val="28"/>
          <w:szCs w:val="28"/>
        </w:rPr>
        <w:t>at home.</w:t>
      </w:r>
    </w:p>
    <w:p w14:paraId="5DC9F984" w14:textId="77777777" w:rsidR="00C60AA3" w:rsidRPr="00C60AA3" w:rsidRDefault="00C60AA3" w:rsidP="00C60AA3"/>
    <w:tbl>
      <w:tblPr>
        <w:tblStyle w:val="TableGrid0"/>
        <w:tblW w:w="0" w:type="auto"/>
        <w:tblInd w:w="229" w:type="dxa"/>
        <w:tblLook w:val="04A0" w:firstRow="1" w:lastRow="0" w:firstColumn="1" w:lastColumn="0" w:noHBand="0" w:noVBand="1"/>
      </w:tblPr>
      <w:tblGrid>
        <w:gridCol w:w="8996"/>
      </w:tblGrid>
      <w:tr w:rsidR="009C314F" w:rsidRPr="009C314F" w14:paraId="6A04A456" w14:textId="77777777" w:rsidTr="009C314F">
        <w:trPr>
          <w:trHeight w:val="1344"/>
        </w:trPr>
        <w:tc>
          <w:tcPr>
            <w:tcW w:w="8996" w:type="dxa"/>
          </w:tcPr>
          <w:p w14:paraId="7D0622B9" w14:textId="77777777" w:rsidR="009C314F" w:rsidRPr="009C314F" w:rsidRDefault="009C314F" w:rsidP="004D6FE4">
            <w:pPr>
              <w:spacing w:after="217"/>
              <w:ind w:left="0" w:firstLine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What was the best thing about the day? </w:t>
            </w:r>
          </w:p>
          <w:p w14:paraId="22EFF131" w14:textId="6F6EFD01" w:rsidR="009C314F" w:rsidRPr="009C314F" w:rsidRDefault="009C314F" w:rsidP="004D6FE4">
            <w:pPr>
              <w:spacing w:after="227" w:line="259" w:lineRule="auto"/>
              <w:ind w:left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 </w:t>
            </w:r>
          </w:p>
        </w:tc>
      </w:tr>
      <w:tr w:rsidR="009C314F" w:rsidRPr="009C314F" w14:paraId="06E0A413" w14:textId="77777777" w:rsidTr="009C314F">
        <w:trPr>
          <w:trHeight w:val="1344"/>
        </w:trPr>
        <w:tc>
          <w:tcPr>
            <w:tcW w:w="8996" w:type="dxa"/>
          </w:tcPr>
          <w:p w14:paraId="68BF1DA1" w14:textId="77777777" w:rsidR="009C314F" w:rsidRPr="009C314F" w:rsidRDefault="009C314F" w:rsidP="004D6FE4">
            <w:pPr>
              <w:spacing w:after="217"/>
              <w:ind w:left="0" w:firstLine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What was the worst? </w:t>
            </w:r>
          </w:p>
        </w:tc>
      </w:tr>
      <w:tr w:rsidR="009C314F" w:rsidRPr="009C314F" w14:paraId="578BB644" w14:textId="77777777" w:rsidTr="009C314F">
        <w:trPr>
          <w:trHeight w:val="1344"/>
        </w:trPr>
        <w:tc>
          <w:tcPr>
            <w:tcW w:w="8996" w:type="dxa"/>
          </w:tcPr>
          <w:p w14:paraId="77993C75" w14:textId="77777777" w:rsidR="009C314F" w:rsidRPr="009C314F" w:rsidRDefault="009C314F" w:rsidP="004D6FE4">
            <w:pPr>
              <w:spacing w:after="214"/>
              <w:ind w:left="0" w:firstLine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What surprised you? </w:t>
            </w:r>
          </w:p>
          <w:p w14:paraId="2EAA5500" w14:textId="4CB15AED" w:rsidR="009C314F" w:rsidRPr="009C314F" w:rsidRDefault="009C314F" w:rsidP="004D6FE4">
            <w:pPr>
              <w:spacing w:after="230" w:line="259" w:lineRule="auto"/>
              <w:ind w:left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 </w:t>
            </w:r>
          </w:p>
        </w:tc>
      </w:tr>
      <w:tr w:rsidR="009C314F" w:rsidRPr="009C314F" w14:paraId="2BA107B8" w14:textId="77777777" w:rsidTr="009C314F">
        <w:trPr>
          <w:trHeight w:val="1344"/>
        </w:trPr>
        <w:tc>
          <w:tcPr>
            <w:tcW w:w="8996" w:type="dxa"/>
          </w:tcPr>
          <w:p w14:paraId="7FE5BD6D" w14:textId="77777777" w:rsidR="009C314F" w:rsidRPr="009C314F" w:rsidRDefault="009C314F" w:rsidP="004D6FE4">
            <w:pPr>
              <w:spacing w:after="214"/>
              <w:ind w:left="0" w:firstLine="0"/>
              <w:rPr>
                <w:sz w:val="28"/>
                <w:szCs w:val="28"/>
              </w:rPr>
            </w:pPr>
            <w:r w:rsidRPr="009C314F">
              <w:rPr>
                <w:sz w:val="28"/>
                <w:szCs w:val="28"/>
              </w:rPr>
              <w:t xml:space="preserve">What have you learnt? </w:t>
            </w:r>
          </w:p>
        </w:tc>
      </w:tr>
    </w:tbl>
    <w:p w14:paraId="7E49FF94" w14:textId="4119BC6D" w:rsidR="004B57D2" w:rsidRPr="0032120B" w:rsidRDefault="00A40F4D" w:rsidP="004D6FE4">
      <w:pPr>
        <w:spacing w:after="230" w:line="259" w:lineRule="auto"/>
        <w:ind w:left="219" w:firstLine="0"/>
        <w:rPr>
          <w:sz w:val="28"/>
          <w:szCs w:val="28"/>
        </w:rPr>
      </w:pPr>
      <w:r w:rsidRPr="0032120B">
        <w:rPr>
          <w:sz w:val="28"/>
          <w:szCs w:val="28"/>
        </w:rPr>
        <w:t xml:space="preserve">  As a result of the day here, has it made you think about your career plans</w:t>
      </w:r>
      <w:r w:rsidR="004D6FE4">
        <w:rPr>
          <w:sz w:val="28"/>
          <w:szCs w:val="28"/>
        </w:rPr>
        <w:t xml:space="preserve">? </w:t>
      </w:r>
      <w:r w:rsidRPr="0032120B">
        <w:rPr>
          <w:sz w:val="28"/>
          <w:szCs w:val="28"/>
        </w:rPr>
        <w:t xml:space="preserve"> </w:t>
      </w:r>
    </w:p>
    <w:p w14:paraId="77DED516" w14:textId="0CBC403D" w:rsidR="004B57D2" w:rsidRPr="0032120B" w:rsidRDefault="00A40F4D">
      <w:pPr>
        <w:rPr>
          <w:sz w:val="28"/>
          <w:szCs w:val="28"/>
        </w:rPr>
      </w:pPr>
      <w:r w:rsidRPr="0032120B">
        <w:rPr>
          <w:sz w:val="28"/>
          <w:szCs w:val="28"/>
        </w:rPr>
        <w:t>So</w:t>
      </w:r>
      <w:r w:rsidR="004D6FE4">
        <w:rPr>
          <w:sz w:val="28"/>
          <w:szCs w:val="28"/>
        </w:rPr>
        <w:t xml:space="preserve">, </w:t>
      </w:r>
      <w:r w:rsidRPr="0032120B">
        <w:rPr>
          <w:sz w:val="28"/>
          <w:szCs w:val="28"/>
        </w:rPr>
        <w:t xml:space="preserve">what are your next steps going to be in planning your career: - </w:t>
      </w:r>
    </w:p>
    <w:p w14:paraId="3AA1A4CE" w14:textId="77777777" w:rsidR="004B57D2" w:rsidRPr="0032120B" w:rsidRDefault="00A40F4D">
      <w:pPr>
        <w:spacing w:after="280"/>
        <w:rPr>
          <w:sz w:val="28"/>
          <w:szCs w:val="28"/>
        </w:rPr>
      </w:pPr>
      <w:r w:rsidRPr="0032120B">
        <w:rPr>
          <w:sz w:val="28"/>
          <w:szCs w:val="28"/>
        </w:rPr>
        <w:t xml:space="preserve">Please tick </w:t>
      </w:r>
    </w:p>
    <w:p w14:paraId="663C3765" w14:textId="77777777" w:rsidR="004B57D2" w:rsidRPr="0032120B" w:rsidRDefault="00A40F4D">
      <w:pPr>
        <w:numPr>
          <w:ilvl w:val="0"/>
          <w:numId w:val="5"/>
        </w:numPr>
        <w:spacing w:after="47"/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Do some research about………… </w:t>
      </w:r>
    </w:p>
    <w:p w14:paraId="2F25FF40" w14:textId="77777777" w:rsidR="004B57D2" w:rsidRPr="0032120B" w:rsidRDefault="00A40F4D">
      <w:pPr>
        <w:numPr>
          <w:ilvl w:val="0"/>
          <w:numId w:val="5"/>
        </w:numPr>
        <w:spacing w:after="44"/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Talk to your tutor/subject teacher/family </w:t>
      </w:r>
    </w:p>
    <w:p w14:paraId="5FBE00C2" w14:textId="77777777" w:rsidR="004B57D2" w:rsidRPr="0032120B" w:rsidRDefault="00A40F4D">
      <w:pPr>
        <w:numPr>
          <w:ilvl w:val="0"/>
          <w:numId w:val="5"/>
        </w:numPr>
        <w:spacing w:after="44"/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Arrange another work experience opportunity here/elsewhere </w:t>
      </w:r>
    </w:p>
    <w:p w14:paraId="172FE965" w14:textId="77777777" w:rsidR="004B57D2" w:rsidRPr="0032120B" w:rsidRDefault="00A40F4D">
      <w:pPr>
        <w:numPr>
          <w:ilvl w:val="0"/>
          <w:numId w:val="5"/>
        </w:numPr>
        <w:spacing w:after="46"/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Find out about going to college/university  </w:t>
      </w:r>
    </w:p>
    <w:p w14:paraId="24199625" w14:textId="77777777" w:rsidR="004B57D2" w:rsidRPr="0032120B" w:rsidRDefault="00A40F4D">
      <w:pPr>
        <w:numPr>
          <w:ilvl w:val="0"/>
          <w:numId w:val="5"/>
        </w:numPr>
        <w:spacing w:after="44"/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Speak to the </w:t>
      </w:r>
      <w:proofErr w:type="gramStart"/>
      <w:r w:rsidRPr="0032120B">
        <w:rPr>
          <w:sz w:val="28"/>
          <w:szCs w:val="28"/>
        </w:rPr>
        <w:t>careers</w:t>
      </w:r>
      <w:proofErr w:type="gramEnd"/>
      <w:r w:rsidRPr="0032120B">
        <w:rPr>
          <w:sz w:val="28"/>
          <w:szCs w:val="28"/>
        </w:rPr>
        <w:t xml:space="preserve"> advisor at school </w:t>
      </w:r>
    </w:p>
    <w:p w14:paraId="04A1C3BD" w14:textId="77777777" w:rsidR="004B57D2" w:rsidRDefault="00A40F4D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2120B">
        <w:rPr>
          <w:sz w:val="28"/>
          <w:szCs w:val="28"/>
        </w:rPr>
        <w:t xml:space="preserve">Work harder so I can get a better job </w:t>
      </w:r>
    </w:p>
    <w:p w14:paraId="049160D4" w14:textId="77777777" w:rsidR="0001197B" w:rsidRPr="0032120B" w:rsidRDefault="0001197B" w:rsidP="0001197B">
      <w:pPr>
        <w:rPr>
          <w:sz w:val="28"/>
          <w:szCs w:val="28"/>
        </w:rPr>
      </w:pPr>
    </w:p>
    <w:p w14:paraId="794B4B22" w14:textId="2CF91F21" w:rsidR="004B57D2" w:rsidRPr="004D6FE4" w:rsidRDefault="00A56A08" w:rsidP="004D6FE4">
      <w:pPr>
        <w:spacing w:after="0" w:line="259" w:lineRule="auto"/>
        <w:ind w:left="939" w:firstLine="0"/>
        <w:jc w:val="center"/>
        <w:rPr>
          <w:b/>
          <w:sz w:val="28"/>
          <w:szCs w:val="28"/>
        </w:rPr>
      </w:pPr>
      <w:r w:rsidRPr="004D6FE4">
        <w:rPr>
          <w:b/>
          <w:sz w:val="28"/>
          <w:szCs w:val="28"/>
        </w:rPr>
        <w:t xml:space="preserve">Return your booklet to </w:t>
      </w:r>
      <w:r w:rsidR="00583E22" w:rsidRPr="004D6FE4">
        <w:rPr>
          <w:b/>
          <w:sz w:val="28"/>
          <w:szCs w:val="28"/>
        </w:rPr>
        <w:t>Mrs</w:t>
      </w:r>
      <w:r w:rsidRPr="004D6FE4">
        <w:rPr>
          <w:b/>
          <w:sz w:val="28"/>
          <w:szCs w:val="28"/>
        </w:rPr>
        <w:t xml:space="preserve">. </w:t>
      </w:r>
      <w:r w:rsidR="00583E22" w:rsidRPr="004D6FE4">
        <w:rPr>
          <w:b/>
          <w:sz w:val="28"/>
          <w:szCs w:val="28"/>
        </w:rPr>
        <w:t xml:space="preserve">Gilmore </w:t>
      </w:r>
      <w:r w:rsidRPr="004D6FE4">
        <w:rPr>
          <w:b/>
          <w:sz w:val="28"/>
          <w:szCs w:val="28"/>
        </w:rPr>
        <w:t xml:space="preserve">- </w:t>
      </w:r>
      <w:r w:rsidR="00A40F4D" w:rsidRPr="004D6FE4">
        <w:rPr>
          <w:b/>
          <w:sz w:val="28"/>
          <w:szCs w:val="28"/>
        </w:rPr>
        <w:t xml:space="preserve">Careers </w:t>
      </w:r>
      <w:r w:rsidR="00E05DC7" w:rsidRPr="004D6FE4">
        <w:rPr>
          <w:b/>
          <w:sz w:val="28"/>
          <w:szCs w:val="28"/>
        </w:rPr>
        <w:t>a</w:t>
      </w:r>
      <w:r w:rsidR="00071126" w:rsidRPr="004D6FE4">
        <w:rPr>
          <w:b/>
          <w:sz w:val="28"/>
          <w:szCs w:val="28"/>
        </w:rPr>
        <w:t>n</w:t>
      </w:r>
      <w:r w:rsidR="00E05DC7" w:rsidRPr="004D6FE4">
        <w:rPr>
          <w:b/>
          <w:sz w:val="28"/>
          <w:szCs w:val="28"/>
        </w:rPr>
        <w:t xml:space="preserve">d Enterprise </w:t>
      </w:r>
      <w:r w:rsidR="00071126" w:rsidRPr="004D6FE4">
        <w:rPr>
          <w:b/>
          <w:sz w:val="28"/>
          <w:szCs w:val="28"/>
        </w:rPr>
        <w:t>C</w:t>
      </w:r>
      <w:r w:rsidR="00A40F4D" w:rsidRPr="004D6FE4">
        <w:rPr>
          <w:b/>
          <w:sz w:val="28"/>
          <w:szCs w:val="28"/>
        </w:rPr>
        <w:t>oordinator</w:t>
      </w:r>
      <w:r w:rsidRPr="004D6FE4">
        <w:rPr>
          <w:b/>
          <w:sz w:val="28"/>
          <w:szCs w:val="28"/>
        </w:rPr>
        <w:t xml:space="preserve"> </w:t>
      </w:r>
      <w:r w:rsidR="00583E22" w:rsidRPr="004D6FE4">
        <w:rPr>
          <w:b/>
          <w:sz w:val="28"/>
          <w:szCs w:val="28"/>
        </w:rPr>
        <w:t xml:space="preserve">Great Academy Ashton </w:t>
      </w:r>
      <w:r w:rsidR="008E1D92" w:rsidRPr="004D6FE4">
        <w:rPr>
          <w:b/>
          <w:sz w:val="28"/>
          <w:szCs w:val="28"/>
        </w:rPr>
        <w:t>0161</w:t>
      </w:r>
      <w:r w:rsidR="00AC778C" w:rsidRPr="004D6FE4">
        <w:rPr>
          <w:b/>
          <w:sz w:val="28"/>
          <w:szCs w:val="28"/>
        </w:rPr>
        <w:t>-241-9551</w:t>
      </w:r>
    </w:p>
    <w:p w14:paraId="588E59A7" w14:textId="5B05BB63" w:rsidR="004B57D2" w:rsidRPr="0032120B" w:rsidRDefault="00A40F4D" w:rsidP="00AC778C">
      <w:pPr>
        <w:pStyle w:val="Heading3"/>
        <w:ind w:left="0"/>
        <w:rPr>
          <w:sz w:val="28"/>
          <w:szCs w:val="28"/>
        </w:rPr>
      </w:pPr>
      <w:r w:rsidRPr="0032120B">
        <w:rPr>
          <w:sz w:val="28"/>
          <w:szCs w:val="28"/>
          <w:u w:val="none"/>
        </w:rPr>
        <w:t xml:space="preserve"> </w:t>
      </w:r>
    </w:p>
    <w:sectPr w:rsidR="004B57D2" w:rsidRPr="0032120B" w:rsidSect="00CB543B">
      <w:pgSz w:w="11906" w:h="16838"/>
      <w:pgMar w:top="1445" w:right="1449" w:bottom="1621" w:left="122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7E9"/>
    <w:multiLevelType w:val="hybridMultilevel"/>
    <w:tmpl w:val="9F1ED6DA"/>
    <w:lvl w:ilvl="0" w:tplc="26B4379E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5400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BC5F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D4B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F62C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96AA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C60A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DEC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26B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94564"/>
    <w:multiLevelType w:val="hybridMultilevel"/>
    <w:tmpl w:val="F382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1D5C"/>
    <w:multiLevelType w:val="hybridMultilevel"/>
    <w:tmpl w:val="05B89E7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16A90490"/>
    <w:multiLevelType w:val="hybridMultilevel"/>
    <w:tmpl w:val="6A9C531E"/>
    <w:lvl w:ilvl="0" w:tplc="10143BB4">
      <w:start w:val="2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34A42E">
      <w:start w:val="1"/>
      <w:numFmt w:val="upperLetter"/>
      <w:lvlText w:val="%2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6E01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9A9A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D428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62CF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EAA8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F889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021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476E6"/>
    <w:multiLevelType w:val="hybridMultilevel"/>
    <w:tmpl w:val="37EEF86E"/>
    <w:lvl w:ilvl="0" w:tplc="19ECE36A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107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9A61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1432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8EC2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0208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9880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64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BA7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42973"/>
    <w:multiLevelType w:val="hybridMultilevel"/>
    <w:tmpl w:val="C5444848"/>
    <w:lvl w:ilvl="0" w:tplc="595A56DC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1C4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78F7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CC77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6EA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4EC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FC3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3219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58E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54A0B"/>
    <w:multiLevelType w:val="hybridMultilevel"/>
    <w:tmpl w:val="87B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A16B0"/>
    <w:multiLevelType w:val="hybridMultilevel"/>
    <w:tmpl w:val="F8624EB2"/>
    <w:lvl w:ilvl="0" w:tplc="E2B82B78">
      <w:start w:val="3"/>
      <w:numFmt w:val="decimal"/>
      <w:lvlText w:val="%1."/>
      <w:lvlJc w:val="left"/>
      <w:pPr>
        <w:ind w:left="5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61844D63"/>
    <w:multiLevelType w:val="hybridMultilevel"/>
    <w:tmpl w:val="11DEE994"/>
    <w:lvl w:ilvl="0" w:tplc="8F6CBFDA">
      <w:start w:val="1"/>
      <w:numFmt w:val="upperLetter"/>
      <w:lvlText w:val="%1)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1A9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8A2E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D1694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ECD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B6F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64A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685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9A0E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2C0F22"/>
    <w:multiLevelType w:val="hybridMultilevel"/>
    <w:tmpl w:val="5AB44466"/>
    <w:lvl w:ilvl="0" w:tplc="86F04E8C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325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94F2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7A82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40B9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B64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C8D6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D29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10D0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96FA0"/>
    <w:multiLevelType w:val="hybridMultilevel"/>
    <w:tmpl w:val="43BCF40C"/>
    <w:lvl w:ilvl="0" w:tplc="1ED2D63E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F457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9213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C0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F2FE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7862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1C6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E658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A6C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76F3D"/>
    <w:multiLevelType w:val="hybridMultilevel"/>
    <w:tmpl w:val="AEC2E49E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D2"/>
    <w:rsid w:val="0001197B"/>
    <w:rsid w:val="00071126"/>
    <w:rsid w:val="00144B8C"/>
    <w:rsid w:val="001E1FDA"/>
    <w:rsid w:val="002A4496"/>
    <w:rsid w:val="002E1CA6"/>
    <w:rsid w:val="0030195B"/>
    <w:rsid w:val="00303E33"/>
    <w:rsid w:val="00314558"/>
    <w:rsid w:val="0032120B"/>
    <w:rsid w:val="003D0B91"/>
    <w:rsid w:val="004202B6"/>
    <w:rsid w:val="00461074"/>
    <w:rsid w:val="004B57D2"/>
    <w:rsid w:val="004C0D43"/>
    <w:rsid w:val="004D6FE4"/>
    <w:rsid w:val="00583E22"/>
    <w:rsid w:val="005A0CAB"/>
    <w:rsid w:val="005B6E17"/>
    <w:rsid w:val="005C7425"/>
    <w:rsid w:val="005D1B9D"/>
    <w:rsid w:val="005D3D63"/>
    <w:rsid w:val="005E247E"/>
    <w:rsid w:val="005F1E9F"/>
    <w:rsid w:val="006374D2"/>
    <w:rsid w:val="006449D1"/>
    <w:rsid w:val="006834D8"/>
    <w:rsid w:val="0069123B"/>
    <w:rsid w:val="006D5B58"/>
    <w:rsid w:val="006F2230"/>
    <w:rsid w:val="007077E2"/>
    <w:rsid w:val="00762BC2"/>
    <w:rsid w:val="007F30AD"/>
    <w:rsid w:val="00804756"/>
    <w:rsid w:val="00826606"/>
    <w:rsid w:val="00836DE3"/>
    <w:rsid w:val="00894CBF"/>
    <w:rsid w:val="008A7A95"/>
    <w:rsid w:val="008E1D92"/>
    <w:rsid w:val="00903756"/>
    <w:rsid w:val="009C314F"/>
    <w:rsid w:val="00A11436"/>
    <w:rsid w:val="00A24140"/>
    <w:rsid w:val="00A40F4D"/>
    <w:rsid w:val="00A56A08"/>
    <w:rsid w:val="00A61525"/>
    <w:rsid w:val="00A900AF"/>
    <w:rsid w:val="00A93113"/>
    <w:rsid w:val="00AA516D"/>
    <w:rsid w:val="00AC778C"/>
    <w:rsid w:val="00AD16D9"/>
    <w:rsid w:val="00AF0FAE"/>
    <w:rsid w:val="00B2043D"/>
    <w:rsid w:val="00B70A74"/>
    <w:rsid w:val="00BD4AB4"/>
    <w:rsid w:val="00BE68F5"/>
    <w:rsid w:val="00C51495"/>
    <w:rsid w:val="00C60AA3"/>
    <w:rsid w:val="00C6607C"/>
    <w:rsid w:val="00CB543B"/>
    <w:rsid w:val="00CC0981"/>
    <w:rsid w:val="00CD3052"/>
    <w:rsid w:val="00CF6400"/>
    <w:rsid w:val="00D13B59"/>
    <w:rsid w:val="00D6265F"/>
    <w:rsid w:val="00D66EBC"/>
    <w:rsid w:val="00E03E77"/>
    <w:rsid w:val="00E05DC7"/>
    <w:rsid w:val="00E17745"/>
    <w:rsid w:val="00E456BB"/>
    <w:rsid w:val="00E81B9A"/>
    <w:rsid w:val="00F00714"/>
    <w:rsid w:val="00F20D9A"/>
    <w:rsid w:val="00F470A3"/>
    <w:rsid w:val="00F666FD"/>
    <w:rsid w:val="00F83382"/>
    <w:rsid w:val="00FD6214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4CDDE2"/>
  <w15:docId w15:val="{DFD0EBA1-1BC6-43F6-8879-A3BD5412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9" w:lineRule="auto"/>
      <w:ind w:left="229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93"/>
      <w:ind w:left="219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5" w:line="268" w:lineRule="auto"/>
      <w:ind w:left="229" w:hanging="10"/>
      <w:outlineLvl w:val="1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299"/>
      <w:outlineLvl w:val="2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14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A2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9" ma:contentTypeDescription="Create a new document." ma:contentTypeScope="" ma:versionID="143994e1327ed8eeafa21f5f3c44e837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b0735f56a469672d8e7926885c2bda8f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DC031C51-F09A-4EB7-B061-5B0EBDC2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50FBC-D1BC-4C1C-B142-B9C45DE36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23DC-6C1B-4B2E-BA71-CCFB284132AF}">
  <ds:schemaRefs>
    <ds:schemaRef ds:uri="http://purl.org/dc/terms/"/>
    <ds:schemaRef ds:uri="http://purl.org/dc/elements/1.1/"/>
    <ds:schemaRef ds:uri="http://schemas.microsoft.com/office/2006/metadata/properties"/>
    <ds:schemaRef ds:uri="c890d84e-0e96-4230-ab75-8e748788915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169e3d1-5295-413f-9625-6d15398d4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Unwin</dc:creator>
  <cp:keywords/>
  <dc:description/>
  <cp:lastModifiedBy>T.James</cp:lastModifiedBy>
  <cp:revision>2</cp:revision>
  <cp:lastPrinted>2022-11-07T16:03:00Z</cp:lastPrinted>
  <dcterms:created xsi:type="dcterms:W3CDTF">2022-11-08T15:42:00Z</dcterms:created>
  <dcterms:modified xsi:type="dcterms:W3CDTF">2022-11-08T15:42:00Z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