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630CE" w14:textId="19BECECF" w:rsidR="00870A9B" w:rsidRDefault="005711CE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5711CE">
        <w:rPr>
          <w:b/>
          <w:sz w:val="36"/>
          <w:szCs w:val="36"/>
          <w:u w:val="single"/>
        </w:rPr>
        <w:t>Subject:</w:t>
      </w:r>
      <w:r w:rsidR="007C33D3">
        <w:rPr>
          <w:b/>
          <w:sz w:val="36"/>
          <w:szCs w:val="36"/>
          <w:u w:val="single"/>
        </w:rPr>
        <w:t xml:space="preserve"> </w:t>
      </w:r>
      <w:r w:rsidR="00C94339">
        <w:rPr>
          <w:b/>
          <w:sz w:val="36"/>
          <w:szCs w:val="36"/>
          <w:u w:val="single"/>
        </w:rPr>
        <w:t>Music</w:t>
      </w:r>
      <w:r w:rsidR="007C33D3">
        <w:rPr>
          <w:b/>
          <w:sz w:val="36"/>
          <w:szCs w:val="36"/>
          <w:u w:val="single"/>
        </w:rPr>
        <w:t xml:space="preserve"> </w:t>
      </w:r>
    </w:p>
    <w:p w14:paraId="7A0C183C" w14:textId="2AF36BA7" w:rsidR="005711CE" w:rsidRDefault="005711CE">
      <w:pPr>
        <w:rPr>
          <w:sz w:val="24"/>
          <w:szCs w:val="24"/>
        </w:rPr>
      </w:pPr>
      <w:r w:rsidRPr="005711CE">
        <w:rPr>
          <w:sz w:val="24"/>
          <w:szCs w:val="24"/>
        </w:rPr>
        <w:t>Wider reading lists</w:t>
      </w:r>
      <w:r w:rsidR="008E0D08">
        <w:rPr>
          <w:sz w:val="24"/>
          <w:szCs w:val="24"/>
        </w:rPr>
        <w:t xml:space="preserve"> for students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977"/>
        <w:gridCol w:w="3969"/>
        <w:gridCol w:w="4394"/>
      </w:tblGrid>
      <w:tr w:rsidR="005711CE" w14:paraId="19287EE9" w14:textId="77777777" w:rsidTr="4B179DEB">
        <w:tc>
          <w:tcPr>
            <w:tcW w:w="2977" w:type="dxa"/>
          </w:tcPr>
          <w:p w14:paraId="4A0230B6" w14:textId="77777777" w:rsidR="005711CE" w:rsidRDefault="005711CE" w:rsidP="00571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group </w:t>
            </w:r>
          </w:p>
        </w:tc>
        <w:tc>
          <w:tcPr>
            <w:tcW w:w="3969" w:type="dxa"/>
          </w:tcPr>
          <w:p w14:paraId="3B6F3E7F" w14:textId="77777777" w:rsidR="005711CE" w:rsidRDefault="005711CE" w:rsidP="00571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Topic/module </w:t>
            </w:r>
          </w:p>
        </w:tc>
        <w:tc>
          <w:tcPr>
            <w:tcW w:w="4394" w:type="dxa"/>
          </w:tcPr>
          <w:p w14:paraId="16F4CF28" w14:textId="77777777" w:rsidR="005711CE" w:rsidRDefault="005711CE" w:rsidP="00571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Suggested reading </w:t>
            </w:r>
          </w:p>
        </w:tc>
      </w:tr>
      <w:tr w:rsidR="005711CE" w14:paraId="14602C41" w14:textId="77777777" w:rsidTr="4B179DEB">
        <w:tc>
          <w:tcPr>
            <w:tcW w:w="2977" w:type="dxa"/>
          </w:tcPr>
          <w:p w14:paraId="0D5A1719" w14:textId="77777777" w:rsidR="005711CE" w:rsidRDefault="00396B05" w:rsidP="00571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7 – Term 1</w:t>
            </w:r>
          </w:p>
          <w:p w14:paraId="672A6659" w14:textId="77777777" w:rsidR="005711CE" w:rsidRDefault="005711CE" w:rsidP="0057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9B25C6E" w14:textId="1CCFEAF7" w:rsidR="005711CE" w:rsidRDefault="00296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Keyboard Skills and Music Theory</w:t>
            </w:r>
          </w:p>
        </w:tc>
        <w:tc>
          <w:tcPr>
            <w:tcW w:w="4394" w:type="dxa"/>
          </w:tcPr>
          <w:p w14:paraId="2E1E6F9B" w14:textId="77777777" w:rsidR="002961E6" w:rsidRPr="002961E6" w:rsidRDefault="002961E6" w:rsidP="002961E6">
            <w:pPr>
              <w:rPr>
                <w:sz w:val="24"/>
                <w:szCs w:val="24"/>
              </w:rPr>
            </w:pPr>
            <w:r w:rsidRPr="002961E6">
              <w:rPr>
                <w:sz w:val="24"/>
                <w:szCs w:val="24"/>
              </w:rPr>
              <w:t>The great composers : the lives and music of 50 great classical composers</w:t>
            </w:r>
          </w:p>
          <w:p w14:paraId="415D8C71" w14:textId="6B8CF870" w:rsidR="00396B05" w:rsidRDefault="002961E6" w:rsidP="002961E6">
            <w:pPr>
              <w:rPr>
                <w:sz w:val="24"/>
                <w:szCs w:val="24"/>
              </w:rPr>
            </w:pPr>
            <w:r w:rsidRPr="002961E6">
              <w:rPr>
                <w:sz w:val="24"/>
                <w:szCs w:val="24"/>
              </w:rPr>
              <w:t>Jeremy Nicholas. (2007</w:t>
            </w:r>
            <w:r>
              <w:rPr>
                <w:sz w:val="24"/>
                <w:szCs w:val="24"/>
              </w:rPr>
              <w:t>)</w:t>
            </w:r>
          </w:p>
          <w:p w14:paraId="4842F1ED" w14:textId="77777777" w:rsidR="002961E6" w:rsidRPr="002961E6" w:rsidRDefault="002961E6" w:rsidP="002961E6">
            <w:pPr>
              <w:rPr>
                <w:sz w:val="24"/>
                <w:szCs w:val="24"/>
              </w:rPr>
            </w:pPr>
            <w:r w:rsidRPr="002961E6">
              <w:rPr>
                <w:sz w:val="24"/>
                <w:szCs w:val="24"/>
              </w:rPr>
              <w:t>Instruments of the orchestra</w:t>
            </w:r>
          </w:p>
          <w:p w14:paraId="4B47EDEF" w14:textId="77777777" w:rsidR="002961E6" w:rsidRPr="002961E6" w:rsidRDefault="002961E6" w:rsidP="002961E6">
            <w:pPr>
              <w:rPr>
                <w:sz w:val="24"/>
                <w:szCs w:val="24"/>
              </w:rPr>
            </w:pPr>
            <w:r w:rsidRPr="002961E6">
              <w:rPr>
                <w:sz w:val="24"/>
                <w:szCs w:val="24"/>
              </w:rPr>
              <w:t>book in Cambridge assignments in music</w:t>
            </w:r>
          </w:p>
          <w:p w14:paraId="57397082" w14:textId="217FC5B0" w:rsidR="002961E6" w:rsidRDefault="002961E6" w:rsidP="002961E6">
            <w:pPr>
              <w:rPr>
                <w:sz w:val="24"/>
                <w:szCs w:val="24"/>
              </w:rPr>
            </w:pPr>
            <w:r w:rsidRPr="002961E6">
              <w:rPr>
                <w:sz w:val="24"/>
                <w:szCs w:val="24"/>
              </w:rPr>
              <w:t>Roy Bennett. (1982)</w:t>
            </w:r>
          </w:p>
        </w:tc>
      </w:tr>
      <w:tr w:rsidR="005711CE" w14:paraId="1DFF4E2F" w14:textId="77777777" w:rsidTr="4B179DEB">
        <w:tc>
          <w:tcPr>
            <w:tcW w:w="2977" w:type="dxa"/>
          </w:tcPr>
          <w:p w14:paraId="17CB0F39" w14:textId="6A8FD598" w:rsidR="005711CE" w:rsidRDefault="00396B05" w:rsidP="00571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7 – Term </w:t>
            </w:r>
            <w:r w:rsidR="00C94339">
              <w:rPr>
                <w:sz w:val="24"/>
                <w:szCs w:val="24"/>
              </w:rPr>
              <w:t>2</w:t>
            </w:r>
          </w:p>
          <w:p w14:paraId="0A37501D" w14:textId="77777777" w:rsidR="005711CE" w:rsidRDefault="005711CE" w:rsidP="0057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6A67D4F" w14:textId="756ACC5F" w:rsidR="008B5FBC" w:rsidRDefault="00296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Horror Music</w:t>
            </w:r>
          </w:p>
        </w:tc>
        <w:tc>
          <w:tcPr>
            <w:tcW w:w="4394" w:type="dxa"/>
          </w:tcPr>
          <w:p w14:paraId="6F2C3763" w14:textId="77777777" w:rsidR="00C94339" w:rsidRPr="00C94339" w:rsidRDefault="00C94339" w:rsidP="00C94339">
            <w:pPr>
              <w:rPr>
                <w:sz w:val="24"/>
                <w:szCs w:val="24"/>
              </w:rPr>
            </w:pPr>
            <w:r w:rsidRPr="00C94339">
              <w:rPr>
                <w:sz w:val="24"/>
                <w:szCs w:val="24"/>
              </w:rPr>
              <w:t>Music</w:t>
            </w:r>
          </w:p>
          <w:p w14:paraId="0E55C209" w14:textId="77777777" w:rsidR="00C94339" w:rsidRPr="00C94339" w:rsidRDefault="00C94339" w:rsidP="00C94339">
            <w:pPr>
              <w:rPr>
                <w:sz w:val="24"/>
                <w:szCs w:val="24"/>
              </w:rPr>
            </w:pPr>
            <w:r w:rsidRPr="00C94339">
              <w:rPr>
                <w:sz w:val="24"/>
                <w:szCs w:val="24"/>
              </w:rPr>
              <w:t>book in Eyewitness</w:t>
            </w:r>
          </w:p>
          <w:p w14:paraId="5DAB6C7B" w14:textId="0B018A7F" w:rsidR="00396B05" w:rsidRDefault="00C94339" w:rsidP="00C94339">
            <w:pPr>
              <w:rPr>
                <w:sz w:val="24"/>
                <w:szCs w:val="24"/>
              </w:rPr>
            </w:pPr>
            <w:r w:rsidRPr="00C94339">
              <w:rPr>
                <w:sz w:val="24"/>
                <w:szCs w:val="24"/>
              </w:rPr>
              <w:t>written by Neil Ardley. (2002)</w:t>
            </w:r>
          </w:p>
        </w:tc>
      </w:tr>
      <w:tr w:rsidR="005711CE" w14:paraId="2480CA01" w14:textId="77777777" w:rsidTr="4B179DEB">
        <w:tc>
          <w:tcPr>
            <w:tcW w:w="2977" w:type="dxa"/>
          </w:tcPr>
          <w:p w14:paraId="57B61B59" w14:textId="0D2EA4E7" w:rsidR="005711CE" w:rsidRDefault="00396B05" w:rsidP="00571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7 – Term </w:t>
            </w:r>
            <w:r w:rsidR="00C9433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  <w:p w14:paraId="02EB378F" w14:textId="77777777" w:rsidR="005711CE" w:rsidRDefault="005711CE" w:rsidP="0057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3D0B405" w14:textId="5BBFFE3E" w:rsidR="002961E6" w:rsidRDefault="00296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Pachelbel’s Canon</w:t>
            </w:r>
          </w:p>
        </w:tc>
        <w:tc>
          <w:tcPr>
            <w:tcW w:w="4394" w:type="dxa"/>
          </w:tcPr>
          <w:p w14:paraId="132E0340" w14:textId="77777777" w:rsidR="00C94339" w:rsidRPr="00C94339" w:rsidRDefault="00C94339" w:rsidP="00C94339">
            <w:pPr>
              <w:rPr>
                <w:sz w:val="24"/>
                <w:szCs w:val="24"/>
              </w:rPr>
            </w:pPr>
            <w:r w:rsidRPr="00C94339">
              <w:rPr>
                <w:sz w:val="24"/>
                <w:szCs w:val="24"/>
              </w:rPr>
              <w:t>Usborne introduction to music</w:t>
            </w:r>
          </w:p>
          <w:p w14:paraId="03E8C534" w14:textId="673F6C5D" w:rsidR="005711CE" w:rsidRDefault="00C94339" w:rsidP="00C94339">
            <w:pPr>
              <w:rPr>
                <w:sz w:val="24"/>
                <w:szCs w:val="24"/>
              </w:rPr>
            </w:pPr>
            <w:r w:rsidRPr="00C94339">
              <w:rPr>
                <w:sz w:val="24"/>
                <w:szCs w:val="24"/>
              </w:rPr>
              <w:t>Eileen O'Brien ; edited by Jane Chisholm ; additional material, Caroline Hooper ; illustrations, Aziz Khan and Luigi Galante. (2005)</w:t>
            </w:r>
          </w:p>
        </w:tc>
      </w:tr>
      <w:tr w:rsidR="005711CE" w14:paraId="053187F3" w14:textId="77777777" w:rsidTr="4B179DEB">
        <w:tc>
          <w:tcPr>
            <w:tcW w:w="2977" w:type="dxa"/>
          </w:tcPr>
          <w:p w14:paraId="7FC21E5A" w14:textId="77777777" w:rsidR="005711CE" w:rsidRDefault="00396B05" w:rsidP="00571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8 – Term 1 </w:t>
            </w:r>
          </w:p>
          <w:p w14:paraId="6A05A809" w14:textId="77777777" w:rsidR="005711CE" w:rsidRDefault="005711CE" w:rsidP="0057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E0273B9" w14:textId="0B3773F8" w:rsidR="005711CE" w:rsidRDefault="00296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Keyboard Skills and Music Theory</w:t>
            </w:r>
          </w:p>
        </w:tc>
        <w:tc>
          <w:tcPr>
            <w:tcW w:w="4394" w:type="dxa"/>
          </w:tcPr>
          <w:p w14:paraId="1D7E1B07" w14:textId="77777777" w:rsidR="00C94339" w:rsidRPr="00C94339" w:rsidRDefault="00C94339" w:rsidP="00C94339">
            <w:pPr>
              <w:rPr>
                <w:sz w:val="24"/>
                <w:szCs w:val="24"/>
              </w:rPr>
            </w:pPr>
            <w:r w:rsidRPr="00C94339">
              <w:rPr>
                <w:sz w:val="24"/>
                <w:szCs w:val="24"/>
              </w:rPr>
              <w:t>How to read music</w:t>
            </w:r>
          </w:p>
          <w:p w14:paraId="4E64B54A" w14:textId="1A23E40A" w:rsidR="005711CE" w:rsidRDefault="00C94339" w:rsidP="00C94339">
            <w:pPr>
              <w:rPr>
                <w:sz w:val="24"/>
                <w:szCs w:val="24"/>
              </w:rPr>
            </w:pPr>
            <w:r w:rsidRPr="00C94339">
              <w:rPr>
                <w:sz w:val="24"/>
                <w:szCs w:val="24"/>
              </w:rPr>
              <w:t>by Helen Cooper. (c1982</w:t>
            </w:r>
            <w:r w:rsidR="002961E6">
              <w:rPr>
                <w:sz w:val="24"/>
                <w:szCs w:val="24"/>
              </w:rPr>
              <w:t>)</w:t>
            </w:r>
          </w:p>
        </w:tc>
      </w:tr>
      <w:tr w:rsidR="005711CE" w14:paraId="21112618" w14:textId="77777777" w:rsidTr="4B179DEB">
        <w:tc>
          <w:tcPr>
            <w:tcW w:w="2977" w:type="dxa"/>
          </w:tcPr>
          <w:p w14:paraId="46F73AD8" w14:textId="240E1BFF" w:rsidR="005711CE" w:rsidRDefault="00396B05" w:rsidP="00571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8 – Term </w:t>
            </w:r>
            <w:r w:rsidR="00C94339">
              <w:rPr>
                <w:sz w:val="24"/>
                <w:szCs w:val="24"/>
              </w:rPr>
              <w:t>2</w:t>
            </w:r>
          </w:p>
          <w:p w14:paraId="5A39BBE3" w14:textId="77777777" w:rsidR="005711CE" w:rsidRDefault="005711CE" w:rsidP="0057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130438E" w14:textId="1D6EBB72" w:rsidR="005711CE" w:rsidRDefault="00296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Music</w:t>
            </w:r>
          </w:p>
        </w:tc>
        <w:tc>
          <w:tcPr>
            <w:tcW w:w="4394" w:type="dxa"/>
          </w:tcPr>
          <w:p w14:paraId="5A75ABD4" w14:textId="77777777" w:rsidR="00C94339" w:rsidRPr="00C94339" w:rsidRDefault="00C94339" w:rsidP="00C94339">
            <w:pPr>
              <w:rPr>
                <w:sz w:val="24"/>
                <w:szCs w:val="24"/>
              </w:rPr>
            </w:pPr>
            <w:r w:rsidRPr="00C94339">
              <w:rPr>
                <w:sz w:val="24"/>
                <w:szCs w:val="24"/>
              </w:rPr>
              <w:t>The world of music</w:t>
            </w:r>
          </w:p>
          <w:p w14:paraId="62E8C3DE" w14:textId="6F4DC80B" w:rsidR="00396B05" w:rsidRDefault="00C94339" w:rsidP="00C94339">
            <w:pPr>
              <w:rPr>
                <w:sz w:val="24"/>
                <w:szCs w:val="24"/>
              </w:rPr>
            </w:pPr>
            <w:r w:rsidRPr="00C94339">
              <w:rPr>
                <w:sz w:val="24"/>
                <w:szCs w:val="24"/>
              </w:rPr>
              <w:t>Nicola Barber and Mary Mure. (2000)</w:t>
            </w:r>
          </w:p>
        </w:tc>
      </w:tr>
      <w:tr w:rsidR="005711CE" w14:paraId="3A9FC40F" w14:textId="77777777" w:rsidTr="4B179DEB">
        <w:tc>
          <w:tcPr>
            <w:tcW w:w="2977" w:type="dxa"/>
          </w:tcPr>
          <w:p w14:paraId="3BF04752" w14:textId="6DD4CB16" w:rsidR="005711CE" w:rsidRDefault="00396B05" w:rsidP="00571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8 – Term </w:t>
            </w:r>
            <w:r w:rsidR="00C9433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  <w:p w14:paraId="72A3D3EC" w14:textId="77777777" w:rsidR="005711CE" w:rsidRDefault="005711CE" w:rsidP="0057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232B8C2" w14:textId="17B7EA53" w:rsidR="005711CE" w:rsidRDefault="00296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Game Music</w:t>
            </w:r>
          </w:p>
        </w:tc>
        <w:tc>
          <w:tcPr>
            <w:tcW w:w="4394" w:type="dxa"/>
          </w:tcPr>
          <w:p w14:paraId="44FAF8A9" w14:textId="1AB03893" w:rsidR="002961E6" w:rsidRPr="00C94339" w:rsidRDefault="002961E6" w:rsidP="002961E6">
            <w:pPr>
              <w:rPr>
                <w:sz w:val="24"/>
                <w:szCs w:val="24"/>
              </w:rPr>
            </w:pPr>
            <w:r w:rsidRPr="00C94339">
              <w:rPr>
                <w:sz w:val="24"/>
                <w:szCs w:val="24"/>
              </w:rPr>
              <w:t>The Usborne Internet-linked introduction to music</w:t>
            </w:r>
          </w:p>
          <w:p w14:paraId="2ACC7ED2" w14:textId="6B223EB6" w:rsidR="005711CE" w:rsidRDefault="005711CE" w:rsidP="002961E6">
            <w:pPr>
              <w:rPr>
                <w:sz w:val="24"/>
                <w:szCs w:val="24"/>
              </w:rPr>
            </w:pPr>
          </w:p>
        </w:tc>
      </w:tr>
      <w:tr w:rsidR="005711CE" w14:paraId="5A6DB7A3" w14:textId="77777777" w:rsidTr="4B179DEB">
        <w:tc>
          <w:tcPr>
            <w:tcW w:w="2977" w:type="dxa"/>
          </w:tcPr>
          <w:p w14:paraId="2E67ED4E" w14:textId="77777777" w:rsidR="005711CE" w:rsidRDefault="00396B05" w:rsidP="00571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9 – Term 1</w:t>
            </w:r>
          </w:p>
          <w:p w14:paraId="0D0B940D" w14:textId="77777777" w:rsidR="005711CE" w:rsidRDefault="005711CE" w:rsidP="0057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D05F5AB" w14:textId="6BC7B303" w:rsidR="005711CE" w:rsidRDefault="00296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 Band</w:t>
            </w:r>
          </w:p>
        </w:tc>
        <w:tc>
          <w:tcPr>
            <w:tcW w:w="4394" w:type="dxa"/>
          </w:tcPr>
          <w:p w14:paraId="2C15B7BA" w14:textId="77777777" w:rsidR="002961E6" w:rsidRPr="002961E6" w:rsidRDefault="002961E6" w:rsidP="002961E6">
            <w:pPr>
              <w:rPr>
                <w:sz w:val="24"/>
                <w:szCs w:val="24"/>
              </w:rPr>
            </w:pPr>
            <w:r w:rsidRPr="002961E6">
              <w:rPr>
                <w:sz w:val="24"/>
                <w:szCs w:val="24"/>
              </w:rPr>
              <w:t>1990s pop</w:t>
            </w:r>
          </w:p>
          <w:p w14:paraId="58362AD1" w14:textId="77777777" w:rsidR="002961E6" w:rsidRPr="002961E6" w:rsidRDefault="002961E6" w:rsidP="002961E6">
            <w:pPr>
              <w:rPr>
                <w:sz w:val="24"/>
                <w:szCs w:val="24"/>
              </w:rPr>
            </w:pPr>
            <w:r w:rsidRPr="002961E6">
              <w:rPr>
                <w:sz w:val="24"/>
                <w:szCs w:val="24"/>
              </w:rPr>
              <w:t>book in Sound trackers</w:t>
            </w:r>
          </w:p>
          <w:p w14:paraId="0C192E01" w14:textId="77777777" w:rsidR="005711CE" w:rsidRDefault="002961E6" w:rsidP="002961E6">
            <w:pPr>
              <w:rPr>
                <w:sz w:val="24"/>
                <w:szCs w:val="24"/>
              </w:rPr>
            </w:pPr>
            <w:r w:rsidRPr="002961E6">
              <w:rPr>
                <w:sz w:val="24"/>
                <w:szCs w:val="24"/>
              </w:rPr>
              <w:t>Bob Brunning. (2002)</w:t>
            </w:r>
          </w:p>
          <w:p w14:paraId="691DE358" w14:textId="77777777" w:rsidR="002961E6" w:rsidRPr="002961E6" w:rsidRDefault="002961E6" w:rsidP="002961E6">
            <w:pPr>
              <w:rPr>
                <w:sz w:val="24"/>
                <w:szCs w:val="24"/>
              </w:rPr>
            </w:pPr>
            <w:r w:rsidRPr="002961E6">
              <w:rPr>
                <w:sz w:val="24"/>
                <w:szCs w:val="24"/>
              </w:rPr>
              <w:t>1980s pop</w:t>
            </w:r>
          </w:p>
          <w:p w14:paraId="3AA7956A" w14:textId="77777777" w:rsidR="002961E6" w:rsidRPr="002961E6" w:rsidRDefault="002961E6" w:rsidP="002961E6">
            <w:pPr>
              <w:rPr>
                <w:sz w:val="24"/>
                <w:szCs w:val="24"/>
              </w:rPr>
            </w:pPr>
            <w:r w:rsidRPr="002961E6">
              <w:rPr>
                <w:sz w:val="24"/>
                <w:szCs w:val="24"/>
              </w:rPr>
              <w:t>book in Sound trackers</w:t>
            </w:r>
          </w:p>
          <w:p w14:paraId="2797A15C" w14:textId="4A1BD34E" w:rsidR="002961E6" w:rsidRDefault="002961E6" w:rsidP="002961E6">
            <w:pPr>
              <w:rPr>
                <w:sz w:val="24"/>
                <w:szCs w:val="24"/>
              </w:rPr>
            </w:pPr>
            <w:r w:rsidRPr="002961E6">
              <w:rPr>
                <w:sz w:val="24"/>
                <w:szCs w:val="24"/>
              </w:rPr>
              <w:t>Bob Brunning. ([1999])</w:t>
            </w:r>
          </w:p>
        </w:tc>
      </w:tr>
      <w:tr w:rsidR="005711CE" w14:paraId="472C3CA8" w14:textId="77777777" w:rsidTr="4B179DEB">
        <w:tc>
          <w:tcPr>
            <w:tcW w:w="2977" w:type="dxa"/>
          </w:tcPr>
          <w:p w14:paraId="5BF1273B" w14:textId="247CC2E2" w:rsidR="005711CE" w:rsidRDefault="00396B05" w:rsidP="00571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9 - Term </w:t>
            </w:r>
            <w:r w:rsidR="00C94339">
              <w:rPr>
                <w:sz w:val="24"/>
                <w:szCs w:val="24"/>
              </w:rPr>
              <w:t>2</w:t>
            </w:r>
          </w:p>
          <w:p w14:paraId="0E27B00A" w14:textId="77777777" w:rsidR="005711CE" w:rsidRDefault="005711CE" w:rsidP="0057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CF1FBAE" w14:textId="00722DB7" w:rsidR="005711CE" w:rsidRDefault="00296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Samba</w:t>
            </w:r>
          </w:p>
        </w:tc>
        <w:tc>
          <w:tcPr>
            <w:tcW w:w="4394" w:type="dxa"/>
          </w:tcPr>
          <w:p w14:paraId="58470583" w14:textId="2E9F2FF7" w:rsidR="005711CE" w:rsidRDefault="00C94339" w:rsidP="00C94339">
            <w:pPr>
              <w:rPr>
                <w:sz w:val="24"/>
                <w:szCs w:val="24"/>
              </w:rPr>
            </w:pPr>
            <w:r w:rsidRPr="00C94339">
              <w:rPr>
                <w:sz w:val="24"/>
                <w:szCs w:val="24"/>
              </w:rPr>
              <w:t>Eileen O'Brien ; edited by Jane Chisholm ; illustrations, Aziz Khan and Luigi Galante. (2000)</w:t>
            </w:r>
          </w:p>
        </w:tc>
      </w:tr>
      <w:tr w:rsidR="005711CE" w14:paraId="1FC3F15E" w14:textId="77777777" w:rsidTr="4B179DEB">
        <w:tc>
          <w:tcPr>
            <w:tcW w:w="2977" w:type="dxa"/>
          </w:tcPr>
          <w:p w14:paraId="4AD62AFB" w14:textId="676DF425" w:rsidR="005711CE" w:rsidRDefault="00396B05" w:rsidP="00571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9 – Term </w:t>
            </w:r>
            <w:r w:rsidR="00C94339">
              <w:rPr>
                <w:sz w:val="24"/>
                <w:szCs w:val="24"/>
              </w:rPr>
              <w:t>3</w:t>
            </w:r>
          </w:p>
          <w:p w14:paraId="60061E4C" w14:textId="77777777" w:rsidR="005711CE" w:rsidRDefault="005711CE" w:rsidP="0057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320424F" w14:textId="4B8D8E02" w:rsidR="005711CE" w:rsidRDefault="00296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Blues</w:t>
            </w:r>
          </w:p>
        </w:tc>
        <w:tc>
          <w:tcPr>
            <w:tcW w:w="4394" w:type="dxa"/>
          </w:tcPr>
          <w:p w14:paraId="7DA0D913" w14:textId="77777777" w:rsidR="002961E6" w:rsidRPr="002961E6" w:rsidRDefault="002961E6" w:rsidP="002961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961E6">
              <w:rPr>
                <w:rFonts w:ascii="Calibri" w:eastAsia="Calibri" w:hAnsi="Calibri" w:cs="Calibri"/>
                <w:sz w:val="24"/>
                <w:szCs w:val="24"/>
              </w:rPr>
              <w:t>Jazz</w:t>
            </w:r>
          </w:p>
          <w:p w14:paraId="1EB4B18E" w14:textId="77777777" w:rsidR="002961E6" w:rsidRPr="002961E6" w:rsidRDefault="002961E6" w:rsidP="002961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961E6">
              <w:rPr>
                <w:rFonts w:ascii="Calibri" w:eastAsia="Calibri" w:hAnsi="Calibri" w:cs="Calibri"/>
                <w:sz w:val="24"/>
                <w:szCs w:val="24"/>
              </w:rPr>
              <w:t>book in A history of American music</w:t>
            </w:r>
          </w:p>
          <w:p w14:paraId="44EAFD9C" w14:textId="150C4D9C" w:rsidR="005711CE" w:rsidRDefault="002961E6" w:rsidP="002961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961E6">
              <w:rPr>
                <w:rFonts w:ascii="Calibri" w:eastAsia="Calibri" w:hAnsi="Calibri" w:cs="Calibri"/>
                <w:sz w:val="24"/>
                <w:szCs w:val="24"/>
              </w:rPr>
              <w:t>Christopher Handyside. (2006)</w:t>
            </w:r>
          </w:p>
        </w:tc>
      </w:tr>
      <w:tr w:rsidR="005711CE" w14:paraId="5E24059E" w14:textId="77777777" w:rsidTr="4B179DEB">
        <w:tc>
          <w:tcPr>
            <w:tcW w:w="2977" w:type="dxa"/>
          </w:tcPr>
          <w:p w14:paraId="6A78DBBC" w14:textId="60A9CF79" w:rsidR="005711CE" w:rsidRDefault="00396B05" w:rsidP="00571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10 </w:t>
            </w:r>
          </w:p>
          <w:p w14:paraId="4B94D5A5" w14:textId="77777777" w:rsidR="005711CE" w:rsidRDefault="005711CE" w:rsidP="0057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0B0C184" w14:textId="793D9C47" w:rsidR="005711CE" w:rsidRDefault="00296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BTEC Music</w:t>
            </w:r>
          </w:p>
        </w:tc>
        <w:tc>
          <w:tcPr>
            <w:tcW w:w="4394" w:type="dxa"/>
          </w:tcPr>
          <w:p w14:paraId="08E0ECA1" w14:textId="77777777" w:rsidR="002961E6" w:rsidRPr="002961E6" w:rsidRDefault="002961E6" w:rsidP="002961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961E6">
              <w:rPr>
                <w:rFonts w:ascii="Calibri" w:eastAsia="Calibri" w:hAnsi="Calibri" w:cs="Calibri"/>
                <w:sz w:val="24"/>
                <w:szCs w:val="24"/>
              </w:rPr>
              <w:t>So you want to work in music and dance?</w:t>
            </w:r>
          </w:p>
          <w:p w14:paraId="37E29E0D" w14:textId="77777777" w:rsidR="002961E6" w:rsidRPr="002961E6" w:rsidRDefault="002961E6" w:rsidP="002961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961E6">
              <w:rPr>
                <w:rFonts w:ascii="Calibri" w:eastAsia="Calibri" w:hAnsi="Calibri" w:cs="Calibri"/>
                <w:sz w:val="24"/>
                <w:szCs w:val="24"/>
              </w:rPr>
              <w:t>book in Wayland weblinks</w:t>
            </w:r>
          </w:p>
          <w:p w14:paraId="3DEEC669" w14:textId="32FFB441" w:rsidR="00753B3D" w:rsidRDefault="002961E6" w:rsidP="002961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961E6">
              <w:rPr>
                <w:rFonts w:ascii="Calibri" w:eastAsia="Calibri" w:hAnsi="Calibri" w:cs="Calibri"/>
                <w:sz w:val="24"/>
                <w:szCs w:val="24"/>
              </w:rPr>
              <w:t>Margaret McAlpine. (2005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5711CE" w14:paraId="21F2AC9B" w14:textId="77777777" w:rsidTr="4B179DEB">
        <w:tc>
          <w:tcPr>
            <w:tcW w:w="2977" w:type="dxa"/>
          </w:tcPr>
          <w:p w14:paraId="113B1E1E" w14:textId="6E35AC7A" w:rsidR="005711CE" w:rsidRDefault="00396B05" w:rsidP="00571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</w:t>
            </w:r>
            <w:r w:rsidR="00C94339">
              <w:rPr>
                <w:sz w:val="24"/>
                <w:szCs w:val="24"/>
              </w:rPr>
              <w:t>1</w:t>
            </w:r>
          </w:p>
          <w:p w14:paraId="3656B9AB" w14:textId="77777777" w:rsidR="005711CE" w:rsidRDefault="005711CE" w:rsidP="0057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C0D87AF" w14:textId="510AA1EE" w:rsidR="005711CE" w:rsidRDefault="00296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BTEC Music</w:t>
            </w:r>
          </w:p>
        </w:tc>
        <w:tc>
          <w:tcPr>
            <w:tcW w:w="4394" w:type="dxa"/>
          </w:tcPr>
          <w:p w14:paraId="479AF690" w14:textId="77777777" w:rsidR="002961E6" w:rsidRPr="002961E6" w:rsidRDefault="002961E6" w:rsidP="002961E6">
            <w:pPr>
              <w:rPr>
                <w:sz w:val="24"/>
                <w:szCs w:val="24"/>
              </w:rPr>
            </w:pPr>
            <w:r w:rsidRPr="002961E6">
              <w:rPr>
                <w:sz w:val="24"/>
                <w:szCs w:val="24"/>
              </w:rPr>
              <w:t>I'm good at music, what job can I get?</w:t>
            </w:r>
          </w:p>
          <w:p w14:paraId="1EF1DAD7" w14:textId="77777777" w:rsidR="002961E6" w:rsidRPr="002961E6" w:rsidRDefault="002961E6" w:rsidP="002961E6">
            <w:pPr>
              <w:rPr>
                <w:sz w:val="24"/>
                <w:szCs w:val="24"/>
              </w:rPr>
            </w:pPr>
            <w:r w:rsidRPr="002961E6">
              <w:rPr>
                <w:sz w:val="24"/>
                <w:szCs w:val="24"/>
              </w:rPr>
              <w:t>book in Career guides</w:t>
            </w:r>
          </w:p>
          <w:p w14:paraId="36AC968A" w14:textId="77777777" w:rsidR="005711CE" w:rsidRDefault="002961E6" w:rsidP="002961E6">
            <w:pPr>
              <w:rPr>
                <w:sz w:val="24"/>
                <w:szCs w:val="24"/>
              </w:rPr>
            </w:pPr>
            <w:r w:rsidRPr="002961E6">
              <w:rPr>
                <w:sz w:val="24"/>
                <w:szCs w:val="24"/>
              </w:rPr>
              <w:t>Richard Spilsbury. (2013)</w:t>
            </w:r>
          </w:p>
          <w:p w14:paraId="7F8E4494" w14:textId="77777777" w:rsidR="002961E6" w:rsidRPr="002961E6" w:rsidRDefault="002961E6" w:rsidP="002961E6">
            <w:pPr>
              <w:rPr>
                <w:sz w:val="24"/>
                <w:szCs w:val="24"/>
              </w:rPr>
            </w:pPr>
            <w:r w:rsidRPr="002961E6">
              <w:rPr>
                <w:sz w:val="24"/>
                <w:szCs w:val="24"/>
              </w:rPr>
              <w:t>DJing</w:t>
            </w:r>
          </w:p>
          <w:p w14:paraId="0FE9E4BE" w14:textId="77777777" w:rsidR="002961E6" w:rsidRPr="002961E6" w:rsidRDefault="002961E6" w:rsidP="002961E6">
            <w:pPr>
              <w:rPr>
                <w:sz w:val="24"/>
                <w:szCs w:val="24"/>
              </w:rPr>
            </w:pPr>
            <w:r w:rsidRPr="002961E6">
              <w:rPr>
                <w:sz w:val="24"/>
                <w:szCs w:val="24"/>
              </w:rPr>
              <w:t>book in CLASH</w:t>
            </w:r>
          </w:p>
          <w:p w14:paraId="4617BA43" w14:textId="1AF913FC" w:rsidR="002961E6" w:rsidRDefault="002961E6" w:rsidP="002961E6">
            <w:pPr>
              <w:rPr>
                <w:sz w:val="24"/>
                <w:szCs w:val="24"/>
              </w:rPr>
            </w:pPr>
            <w:r w:rsidRPr="002961E6">
              <w:rPr>
                <w:sz w:val="24"/>
                <w:szCs w:val="24"/>
              </w:rPr>
              <w:t>John Steventon. (2009)</w:t>
            </w:r>
          </w:p>
        </w:tc>
      </w:tr>
    </w:tbl>
    <w:p w14:paraId="3CF2D8B6" w14:textId="77777777" w:rsidR="005711CE" w:rsidRPr="005711CE" w:rsidRDefault="005711CE">
      <w:pPr>
        <w:rPr>
          <w:sz w:val="24"/>
          <w:szCs w:val="24"/>
        </w:rPr>
      </w:pPr>
    </w:p>
    <w:p w14:paraId="0FB78278" w14:textId="77777777" w:rsidR="005711CE" w:rsidRDefault="005711CE"/>
    <w:sectPr w:rsidR="00571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CE"/>
    <w:rsid w:val="002961E6"/>
    <w:rsid w:val="002F2391"/>
    <w:rsid w:val="0032312A"/>
    <w:rsid w:val="00396B05"/>
    <w:rsid w:val="003C0161"/>
    <w:rsid w:val="005711CE"/>
    <w:rsid w:val="00753B3D"/>
    <w:rsid w:val="007C33D3"/>
    <w:rsid w:val="00870A9B"/>
    <w:rsid w:val="008B5FBC"/>
    <w:rsid w:val="008E0D08"/>
    <w:rsid w:val="00AD786A"/>
    <w:rsid w:val="00AE2CA4"/>
    <w:rsid w:val="00B06717"/>
    <w:rsid w:val="00C6277A"/>
    <w:rsid w:val="00C94339"/>
    <w:rsid w:val="00D27EAC"/>
    <w:rsid w:val="00F15596"/>
    <w:rsid w:val="4B179DEB"/>
    <w:rsid w:val="71CC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4C61"/>
  <w15:chartTrackingRefBased/>
  <w15:docId w15:val="{AE5E1D98-019C-4B49-B8B6-E61FC9C9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7" ma:contentTypeDescription="Create a new document." ma:contentTypeScope="" ma:versionID="8bcb53fb85f1cc581152c22b08de253c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7baf84f2e61e19d892ea64d48a3b9c5b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03E4F1-FA20-43E4-86E6-CBB94353C1D0}">
  <ds:schemaRefs>
    <ds:schemaRef ds:uri="http://www.w3.org/XML/1998/namespace"/>
    <ds:schemaRef ds:uri="http://purl.org/dc/dcmitype/"/>
    <ds:schemaRef ds:uri="c890d84e-0e96-4230-ab75-8e748788915c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169e3d1-5295-413f-9625-6d15398d456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D15C31-37F5-463E-BA07-78E36942E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4573D-C1FC-4821-9B0D-1672225D4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Eyitayo Amosu</dc:creator>
  <cp:keywords/>
  <dc:description/>
  <cp:lastModifiedBy>C.Johnston</cp:lastModifiedBy>
  <cp:revision>2</cp:revision>
  <dcterms:created xsi:type="dcterms:W3CDTF">2022-07-14T08:51:00Z</dcterms:created>
  <dcterms:modified xsi:type="dcterms:W3CDTF">2022-07-14T08:51:00Z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