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7471"/>
        <w:gridCol w:w="6926"/>
      </w:tblGrid>
      <w:tr w:rsidR="00C90743" w:rsidRPr="00C90743" w14:paraId="5FC28A4B" w14:textId="77777777" w:rsidTr="00C90743">
        <w:trPr>
          <w:trHeight w:val="107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4D6CE" w14:textId="45405901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>Y10 </w:t>
            </w:r>
          </w:p>
        </w:tc>
        <w:tc>
          <w:tcPr>
            <w:tcW w:w="7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EBECD" w14:textId="2ECAAB2C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 xml:space="preserve">Guilty: The History of Crime and Punishment </w:t>
            </w:r>
          </w:p>
          <w:p w14:paraId="4256EEE2" w14:textId="77777777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>The Little Book of Crime and Punishment  </w:t>
            </w:r>
          </w:p>
          <w:p w14:paraId="5284A9C6" w14:textId="54172FB0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  <w:t xml:space="preserve">Five: The Untold loves of the women murdered by Jack the Ripper 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CC831" w14:textId="77777777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  <w:t xml:space="preserve">Tony Robinson: Crime and Punishment </w:t>
            </w:r>
          </w:p>
          <w:p w14:paraId="58EF3D83" w14:textId="065CCE32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proofErr w:type="spellStart"/>
            <w:r w:rsidRPr="00C90743"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  <w:t>Witchhunt</w:t>
            </w:r>
            <w:proofErr w:type="spellEnd"/>
            <w:r w:rsidRPr="00C90743"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  <w:t xml:space="preserve"> – A century of murder </w:t>
            </w:r>
          </w:p>
          <w:p w14:paraId="5AE978EA" w14:textId="42972E2B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  <w:t xml:space="preserve">Jack the Ripper: The story revisited </w:t>
            </w:r>
          </w:p>
        </w:tc>
      </w:tr>
    </w:tbl>
    <w:p w14:paraId="1572B1C5" w14:textId="50BA19F6" w:rsidR="003042E3" w:rsidRPr="00C90743" w:rsidRDefault="003042E3" w:rsidP="000C3E83">
      <w:pPr>
        <w:rPr>
          <w:sz w:val="32"/>
          <w:szCs w:val="32"/>
        </w:rPr>
      </w:pPr>
    </w:p>
    <w:p w14:paraId="0E82E2D7" w14:textId="4E44F7DE" w:rsidR="00C90743" w:rsidRPr="00C90743" w:rsidRDefault="00C90743" w:rsidP="000C3E83">
      <w:pPr>
        <w:rPr>
          <w:rFonts w:ascii="Comic Sans MS" w:hAnsi="Comic Sans MS"/>
          <w:sz w:val="32"/>
          <w:szCs w:val="32"/>
        </w:rPr>
      </w:pPr>
    </w:p>
    <w:tbl>
      <w:tblPr>
        <w:tblpPr w:leftFromText="180" w:rightFromText="180" w:vertAnchor="text" w:horzAnchor="margin" w:tblpY="107"/>
        <w:tblW w:w="15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6520"/>
        <w:gridCol w:w="7133"/>
      </w:tblGrid>
      <w:tr w:rsidR="00C90743" w:rsidRPr="00C90743" w14:paraId="51ED88F7" w14:textId="77777777" w:rsidTr="00C90743">
        <w:trPr>
          <w:trHeight w:val="123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7ABB" w14:textId="77777777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>Y11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33811" w14:textId="77777777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 xml:space="preserve">Martin Kitchen, </w:t>
            </w:r>
            <w:r w:rsidRPr="00C90743">
              <w:rPr>
                <w:rFonts w:ascii="Comic Sans MS" w:eastAsia="Times New Roman" w:hAnsi="Comic Sans MS" w:cs="Calibri"/>
                <w:i/>
                <w:iCs/>
                <w:sz w:val="32"/>
                <w:szCs w:val="32"/>
                <w:lang w:eastAsia="en-GB"/>
              </w:rPr>
              <w:t>A History of Modern Germany</w:t>
            </w: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> </w:t>
            </w:r>
          </w:p>
          <w:p w14:paraId="3DDABFBD" w14:textId="77777777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 xml:space="preserve">Mary </w:t>
            </w:r>
            <w:proofErr w:type="spellStart"/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>Fulbrook</w:t>
            </w:r>
            <w:proofErr w:type="spellEnd"/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>,</w:t>
            </w:r>
            <w:r w:rsidRPr="00C90743">
              <w:rPr>
                <w:rFonts w:ascii="Comic Sans MS" w:eastAsia="Times New Roman" w:hAnsi="Comic Sans MS" w:cs="Calibri"/>
                <w:i/>
                <w:iCs/>
                <w:sz w:val="32"/>
                <w:szCs w:val="32"/>
                <w:lang w:eastAsia="en-GB"/>
              </w:rPr>
              <w:t xml:space="preserve"> A History of Germany, 1918-2014</w:t>
            </w: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> </w:t>
            </w:r>
          </w:p>
          <w:p w14:paraId="0BFA8E27" w14:textId="77777777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 xml:space="preserve">Ian Kershaw, </w:t>
            </w:r>
            <w:r w:rsidRPr="00C90743">
              <w:rPr>
                <w:rFonts w:ascii="Comic Sans MS" w:eastAsia="Times New Roman" w:hAnsi="Comic Sans MS" w:cs="Calibri"/>
                <w:i/>
                <w:iCs/>
                <w:sz w:val="32"/>
                <w:szCs w:val="32"/>
                <w:lang w:eastAsia="en-GB"/>
              </w:rPr>
              <w:t>The Nazi Dictatorship</w:t>
            </w: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> </w:t>
            </w:r>
          </w:p>
          <w:p w14:paraId="262C3580" w14:textId="77777777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 xml:space="preserve">Richard Evans, </w:t>
            </w:r>
            <w:r w:rsidRPr="00C90743">
              <w:rPr>
                <w:rFonts w:ascii="Comic Sans MS" w:eastAsia="Times New Roman" w:hAnsi="Comic Sans MS" w:cs="Calibri"/>
                <w:i/>
                <w:iCs/>
                <w:sz w:val="32"/>
                <w:szCs w:val="32"/>
                <w:lang w:eastAsia="en-GB"/>
              </w:rPr>
              <w:t>The Coming of the Third Reich</w:t>
            </w: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> </w:t>
            </w:r>
          </w:p>
          <w:p w14:paraId="090D4658" w14:textId="77777777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 xml:space="preserve">Richard Evans, </w:t>
            </w:r>
            <w:r w:rsidRPr="00C90743">
              <w:rPr>
                <w:rFonts w:ascii="Comic Sans MS" w:eastAsia="Times New Roman" w:hAnsi="Comic Sans MS" w:cs="Calibri"/>
                <w:i/>
                <w:iCs/>
                <w:sz w:val="32"/>
                <w:szCs w:val="32"/>
                <w:lang w:eastAsia="en-GB"/>
              </w:rPr>
              <w:t>The Third Reich in Power</w:t>
            </w: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> </w:t>
            </w:r>
          </w:p>
          <w:p w14:paraId="5D506573" w14:textId="77777777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0D18E" w14:textId="77777777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>The Nazis: A Warning from History </w:t>
            </w:r>
          </w:p>
          <w:p w14:paraId="67841A30" w14:textId="77777777" w:rsidR="00C90743" w:rsidRPr="00C90743" w:rsidRDefault="00C90743" w:rsidP="00C9074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 w:rsidRPr="00C90743"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  <w:t>Auschwitz: The Nazis and the Final Solution </w:t>
            </w:r>
          </w:p>
        </w:tc>
      </w:tr>
    </w:tbl>
    <w:p w14:paraId="46E5EE78" w14:textId="7DFA3DDE" w:rsidR="00C90743" w:rsidRPr="00C90743" w:rsidRDefault="00C90743" w:rsidP="000C3E83">
      <w:pPr>
        <w:rPr>
          <w:rFonts w:ascii="Comic Sans MS" w:hAnsi="Comic Sans MS"/>
        </w:rPr>
      </w:pPr>
    </w:p>
    <w:p w14:paraId="04246A68" w14:textId="0412DBE5" w:rsidR="00C90743" w:rsidRPr="00C90743" w:rsidRDefault="00C90743" w:rsidP="000C3E83">
      <w:pPr>
        <w:rPr>
          <w:rFonts w:ascii="Comic Sans MS" w:hAnsi="Comic Sans MS"/>
        </w:rPr>
      </w:pPr>
    </w:p>
    <w:p w14:paraId="628A97F0" w14:textId="77777777" w:rsidR="00C90743" w:rsidRDefault="00C90743" w:rsidP="000C3E83"/>
    <w:sectPr w:rsidR="00C90743" w:rsidSect="00C14A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69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1155E" w14:textId="77777777" w:rsidR="00C14A90" w:rsidRDefault="00C14A90" w:rsidP="00C14A90">
      <w:pPr>
        <w:spacing w:after="0" w:line="240" w:lineRule="auto"/>
      </w:pPr>
      <w:r>
        <w:separator/>
      </w:r>
    </w:p>
  </w:endnote>
  <w:endnote w:type="continuationSeparator" w:id="0">
    <w:p w14:paraId="7D99C632" w14:textId="77777777" w:rsidR="00C14A90" w:rsidRDefault="00C14A90" w:rsidP="00C1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A460" w14:textId="77777777" w:rsidR="00C14A90" w:rsidRDefault="00C14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F05A" w14:textId="77777777" w:rsidR="00C14A90" w:rsidRDefault="00C14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2103" w14:textId="77777777" w:rsidR="00C14A90" w:rsidRDefault="00C14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9FEA" w14:textId="77777777" w:rsidR="00C14A90" w:rsidRDefault="00C14A90" w:rsidP="00C14A90">
      <w:pPr>
        <w:spacing w:after="0" w:line="240" w:lineRule="auto"/>
      </w:pPr>
      <w:r>
        <w:separator/>
      </w:r>
    </w:p>
  </w:footnote>
  <w:footnote w:type="continuationSeparator" w:id="0">
    <w:p w14:paraId="19773029" w14:textId="77777777" w:rsidR="00C14A90" w:rsidRDefault="00C14A90" w:rsidP="00C1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39C1" w14:textId="77777777" w:rsidR="00C14A90" w:rsidRDefault="00C14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62FF" w14:textId="24ED21EC" w:rsidR="00C14A90" w:rsidRPr="00C14A90" w:rsidRDefault="00C14A90">
    <w:pPr>
      <w:pStyle w:val="Header"/>
      <w:rPr>
        <w:rFonts w:ascii="Comic Sans MS" w:hAnsi="Comic Sans MS"/>
        <w:sz w:val="32"/>
      </w:rPr>
    </w:pPr>
    <w:bookmarkStart w:id="0" w:name="_GoBack"/>
    <w:r w:rsidRPr="00C14A90">
      <w:rPr>
        <w:rFonts w:ascii="Comic Sans MS" w:hAnsi="Comic Sans MS"/>
        <w:sz w:val="32"/>
      </w:rPr>
      <w:t xml:space="preserve">GAA History KS4 Wider Reading and Watching </w:t>
    </w:r>
  </w:p>
  <w:bookmarkEnd w:id="0"/>
  <w:p w14:paraId="7A155D3C" w14:textId="77777777" w:rsidR="00C14A90" w:rsidRDefault="00C14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F3BB" w14:textId="77777777" w:rsidR="00C14A90" w:rsidRDefault="00C14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782"/>
    <w:multiLevelType w:val="hybridMultilevel"/>
    <w:tmpl w:val="E03E3E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BD2"/>
    <w:multiLevelType w:val="hybridMultilevel"/>
    <w:tmpl w:val="14C04D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7C6"/>
    <w:multiLevelType w:val="hybridMultilevel"/>
    <w:tmpl w:val="8924CC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0C45"/>
    <w:multiLevelType w:val="hybridMultilevel"/>
    <w:tmpl w:val="BC5803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F4DCD"/>
    <w:multiLevelType w:val="hybridMultilevel"/>
    <w:tmpl w:val="EE5E22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FBF"/>
    <w:multiLevelType w:val="hybridMultilevel"/>
    <w:tmpl w:val="38DE0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84CEC"/>
    <w:multiLevelType w:val="hybridMultilevel"/>
    <w:tmpl w:val="7E76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75E7A"/>
    <w:multiLevelType w:val="hybridMultilevel"/>
    <w:tmpl w:val="6DAE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10B"/>
    <w:multiLevelType w:val="hybridMultilevel"/>
    <w:tmpl w:val="D3F041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311B1"/>
    <w:multiLevelType w:val="hybridMultilevel"/>
    <w:tmpl w:val="A8EC1A1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27C1F"/>
    <w:multiLevelType w:val="hybridMultilevel"/>
    <w:tmpl w:val="2F78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70BF7"/>
    <w:multiLevelType w:val="hybridMultilevel"/>
    <w:tmpl w:val="89B6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3799C"/>
    <w:multiLevelType w:val="hybridMultilevel"/>
    <w:tmpl w:val="4E6E4A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61"/>
    <w:rsid w:val="000323E3"/>
    <w:rsid w:val="000C3E83"/>
    <w:rsid w:val="00120C7F"/>
    <w:rsid w:val="00155BBD"/>
    <w:rsid w:val="001A7BD5"/>
    <w:rsid w:val="001C14AE"/>
    <w:rsid w:val="00266587"/>
    <w:rsid w:val="00273829"/>
    <w:rsid w:val="002D6F31"/>
    <w:rsid w:val="002E77F7"/>
    <w:rsid w:val="002E7AAC"/>
    <w:rsid w:val="003042E3"/>
    <w:rsid w:val="003E0327"/>
    <w:rsid w:val="00447B0A"/>
    <w:rsid w:val="00467B9A"/>
    <w:rsid w:val="00506A5C"/>
    <w:rsid w:val="00515FD8"/>
    <w:rsid w:val="005B45E9"/>
    <w:rsid w:val="00624F4B"/>
    <w:rsid w:val="006951DC"/>
    <w:rsid w:val="0072572D"/>
    <w:rsid w:val="00772046"/>
    <w:rsid w:val="007C1FF7"/>
    <w:rsid w:val="007E324D"/>
    <w:rsid w:val="0081316A"/>
    <w:rsid w:val="008907D9"/>
    <w:rsid w:val="008A2FB1"/>
    <w:rsid w:val="00901EF2"/>
    <w:rsid w:val="009373AC"/>
    <w:rsid w:val="0095510B"/>
    <w:rsid w:val="00960354"/>
    <w:rsid w:val="009F2E61"/>
    <w:rsid w:val="00A14165"/>
    <w:rsid w:val="00A37FDA"/>
    <w:rsid w:val="00A40F21"/>
    <w:rsid w:val="00AA7E78"/>
    <w:rsid w:val="00AC121A"/>
    <w:rsid w:val="00AD0EBE"/>
    <w:rsid w:val="00AF501C"/>
    <w:rsid w:val="00B0704C"/>
    <w:rsid w:val="00B559F8"/>
    <w:rsid w:val="00B900C3"/>
    <w:rsid w:val="00BD0B4F"/>
    <w:rsid w:val="00C14A90"/>
    <w:rsid w:val="00C279EC"/>
    <w:rsid w:val="00C90743"/>
    <w:rsid w:val="00D24BC2"/>
    <w:rsid w:val="00D62A2F"/>
    <w:rsid w:val="00D701D2"/>
    <w:rsid w:val="00DC07CD"/>
    <w:rsid w:val="00DF3687"/>
    <w:rsid w:val="00DF64FE"/>
    <w:rsid w:val="00E352E6"/>
    <w:rsid w:val="00E54509"/>
    <w:rsid w:val="00EB381E"/>
    <w:rsid w:val="00EF0FC1"/>
    <w:rsid w:val="00F2165B"/>
    <w:rsid w:val="00F35467"/>
    <w:rsid w:val="00F37071"/>
    <w:rsid w:val="00F56DCE"/>
    <w:rsid w:val="00FC5550"/>
    <w:rsid w:val="652DA727"/>
    <w:rsid w:val="7845A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DFE5"/>
  <w15:chartTrackingRefBased/>
  <w15:docId w15:val="{A00F8E70-7F4B-4D37-89EF-374DB09E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E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E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9F2E61"/>
  </w:style>
  <w:style w:type="character" w:styleId="Hyperlink">
    <w:name w:val="Hyperlink"/>
    <w:basedOn w:val="DefaultParagraphFont"/>
    <w:uiPriority w:val="99"/>
    <w:unhideWhenUsed/>
    <w:rsid w:val="00AD0E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EB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0704C"/>
  </w:style>
  <w:style w:type="character" w:customStyle="1" w:styleId="eop">
    <w:name w:val="eop"/>
    <w:basedOn w:val="DefaultParagraphFont"/>
    <w:rsid w:val="00B0704C"/>
  </w:style>
  <w:style w:type="character" w:customStyle="1" w:styleId="contextualspellingandgrammarerror">
    <w:name w:val="contextualspellingandgrammarerror"/>
    <w:basedOn w:val="DefaultParagraphFont"/>
    <w:rsid w:val="00C279EC"/>
  </w:style>
  <w:style w:type="paragraph" w:customStyle="1" w:styleId="paragraph">
    <w:name w:val="paragraph"/>
    <w:basedOn w:val="Normal"/>
    <w:rsid w:val="00C9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90"/>
  </w:style>
  <w:style w:type="paragraph" w:styleId="Footer">
    <w:name w:val="footer"/>
    <w:basedOn w:val="Normal"/>
    <w:link w:val="FooterChar"/>
    <w:uiPriority w:val="99"/>
    <w:unhideWhenUsed/>
    <w:rsid w:val="00C1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667E6CF02CC43BA9F8CFB9E915BDF" ma:contentTypeVersion="30" ma:contentTypeDescription="Create a new document." ma:contentTypeScope="" ma:versionID="26f6375e2dbcfdcc60641544c26046bc">
  <xsd:schema xmlns:xsd="http://www.w3.org/2001/XMLSchema" xmlns:xs="http://www.w3.org/2001/XMLSchema" xmlns:p="http://schemas.microsoft.com/office/2006/metadata/properties" xmlns:ns2="41d5f3e9-708f-40aa-a747-0c654c1a1b1d" xmlns:ns3="1971a4c3-ed71-4977-81d9-173f6b447c02" targetNamespace="http://schemas.microsoft.com/office/2006/metadata/properties" ma:root="true" ma:fieldsID="64e86555b933b66bf3a00d029b690d34" ns2:_="" ns3:_="">
    <xsd:import namespace="41d5f3e9-708f-40aa-a747-0c654c1a1b1d"/>
    <xsd:import namespace="1971a4c3-ed71-4977-81d9-173f6b447c02"/>
    <xsd:element name="properties">
      <xsd:complexType>
        <xsd:sequence>
          <xsd:element name="documentManagement">
            <xsd:complexType>
              <xsd:all>
                <xsd:element ref="ns2:a41a68c572ae48f5afba7b77954fd138" minOccurs="0"/>
                <xsd:element ref="ns2:TaxCatchAll" minOccurs="0"/>
                <xsd:element ref="ns2:e7830d82f9514ba6914f48dab12c8d7a" minOccurs="0"/>
                <xsd:element ref="ns2:paecfb6130b44c0caf1fc9c93ca6f86b" minOccurs="0"/>
                <xsd:element ref="ns2:j76836a8f2274ed3be20a4edd46cc218" minOccurs="0"/>
                <xsd:element ref="ns2:g84ea00e8aa445a8a6cf46aab93baf37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f3e9-708f-40aa-a747-0c654c1a1b1d" elementFormDefault="qualified">
    <xsd:import namespace="http://schemas.microsoft.com/office/2006/documentManagement/types"/>
    <xsd:import namespace="http://schemas.microsoft.com/office/infopath/2007/PartnerControls"/>
    <xsd:element name="a41a68c572ae48f5afba7b77954fd138" ma:index="9" nillable="true" ma:taxonomy="true" ma:internalName="a41a68c572ae48f5afba7b77954fd138" ma:taxonomyFieldName="Topic" ma:displayName="Topic" ma:fieldId="{a41a68c5-72ae-48f5-afba-7b77954fd138}" ma:sspId="cffc01bd-1488-4d45-abef-31d71d5f5ffe" ma:termSetId="fcc3d9a9-906f-4c1a-ab4f-baece34e4a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827ce03-9faf-46e9-bde8-eceb628c97f1}" ma:internalName="TaxCatchAll" ma:showField="CatchAllData" ma:web="41d5f3e9-708f-40aa-a747-0c654c1a1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830d82f9514ba6914f48dab12c8d7a" ma:index="12" nillable="true" ma:taxonomy="true" ma:internalName="e7830d82f9514ba6914f48dab12c8d7a" ma:taxonomyFieldName="Staff_x0020_Category" ma:displayName="Staff Category" ma:fieldId="{e7830d82-f951-4ba6-914f-48dab12c8d7a}" ma:sspId="cffc01bd-1488-4d45-abef-31d71d5f5ffe" ma:termSetId="ff2f6e09-fd76-4f10-9c6b-c8f34681cb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ecfb6130b44c0caf1fc9c93ca6f86b" ma:index="14" nillable="true" ma:taxonomy="true" ma:internalName="paecfb6130b44c0caf1fc9c93ca6f86b" ma:taxonomyFieldName="Exam_x0020_Board" ma:displayName="Exam Board" ma:fieldId="{9aecfb61-30b4-4c0c-af1f-c9c93ca6f86b}" ma:sspId="cffc01bd-1488-4d45-abef-31d71d5f5ffe" ma:termSetId="cfad28ac-a30f-4ea5-90ef-9a5a0f17e1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6836a8f2274ed3be20a4edd46cc218" ma:index="16" nillable="true" ma:taxonomy="true" ma:internalName="j76836a8f2274ed3be20a4edd46cc218" ma:taxonomyFieldName="Week" ma:displayName="Week" ma:fieldId="{376836a8-f227-4ed3-be20-a4edd46cc218}" ma:sspId="cffc01bd-1488-4d45-abef-31d71d5f5ffe" ma:termSetId="93a4a36b-fb92-4038-b834-f3df71fba9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4ea00e8aa445a8a6cf46aab93baf37" ma:index="18" nillable="true" ma:taxonomy="true" ma:internalName="g84ea00e8aa445a8a6cf46aab93baf37" ma:taxonomyFieldName="Term" ma:displayName="Term" ma:fieldId="{084ea00e-8aa4-45a8-a6cf-46aab93baf37}" ma:sspId="cffc01bd-1488-4d45-abef-31d71d5f5ffe" ma:termSetId="a1e4eb74-7b69-47c0-a684-5f8efdaad0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History" ma:internalName="Curriculum_x0020_Subject">
      <xsd:simpleType>
        <xsd:restriction base="dms:Text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1a4c3-ed71-4977-81d9-173f6b447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d5f3e9-708f-40aa-a747-0c654c1a1b1d">
      <UserInfo>
        <DisplayName>Reprographics</DisplayName>
        <AccountId>463</AccountId>
        <AccountType/>
      </UserInfo>
    </SharedWithUsers>
    <g84ea00e8aa445a8a6cf46aab93baf37 xmlns="41d5f3e9-708f-40aa-a747-0c654c1a1b1d">
      <Terms xmlns="http://schemas.microsoft.com/office/infopath/2007/PartnerControls"/>
    </g84ea00e8aa445a8a6cf46aab93baf37>
    <PersonalIdentificationData xmlns="41d5f3e9-708f-40aa-a747-0c654c1a1b1d" xsi:nil="true"/>
    <Year xmlns="41d5f3e9-708f-40aa-a747-0c654c1a1b1d" xsi:nil="true"/>
    <CustomTags xmlns="41d5f3e9-708f-40aa-a747-0c654c1a1b1d" xsi:nil="true"/>
    <TaxCatchAll xmlns="41d5f3e9-708f-40aa-a747-0c654c1a1b1d" xsi:nil="true"/>
    <j76836a8f2274ed3be20a4edd46cc218 xmlns="41d5f3e9-708f-40aa-a747-0c654c1a1b1d">
      <Terms xmlns="http://schemas.microsoft.com/office/infopath/2007/PartnerControls"/>
    </j76836a8f2274ed3be20a4edd46cc218>
    <KeyStage xmlns="41d5f3e9-708f-40aa-a747-0c654c1a1b1d" xsi:nil="true"/>
    <paecfb6130b44c0caf1fc9c93ca6f86b xmlns="41d5f3e9-708f-40aa-a747-0c654c1a1b1d">
      <Terms xmlns="http://schemas.microsoft.com/office/infopath/2007/PartnerControls"/>
    </paecfb6130b44c0caf1fc9c93ca6f86b>
    <e7830d82f9514ba6914f48dab12c8d7a xmlns="41d5f3e9-708f-40aa-a747-0c654c1a1b1d">
      <Terms xmlns="http://schemas.microsoft.com/office/infopath/2007/PartnerControls"/>
    </e7830d82f9514ba6914f48dab12c8d7a>
    <a41a68c572ae48f5afba7b77954fd138 xmlns="41d5f3e9-708f-40aa-a747-0c654c1a1b1d">
      <Terms xmlns="http://schemas.microsoft.com/office/infopath/2007/PartnerControls"/>
    </a41a68c572ae48f5afba7b77954fd138>
    <Lesson xmlns="41d5f3e9-708f-40aa-a747-0c654c1a1b1d" xsi:nil="true"/>
    <CurriculumSubject xmlns="41d5f3e9-708f-40aa-a747-0c654c1a1b1d">History</CurriculumSub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16C94-3628-4389-B03C-92C181325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f3e9-708f-40aa-a747-0c654c1a1b1d"/>
    <ds:schemaRef ds:uri="1971a4c3-ed71-4977-81d9-173f6b447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7AABA-4098-4D13-9F78-3FC0C1EF049C}">
  <ds:schemaRefs>
    <ds:schemaRef ds:uri="http://schemas.microsoft.com/office/2006/metadata/properties"/>
    <ds:schemaRef ds:uri="http://purl.org/dc/dcmitype/"/>
    <ds:schemaRef ds:uri="1971a4c3-ed71-4977-81d9-173f6b447c02"/>
    <ds:schemaRef ds:uri="http://schemas.microsoft.com/office/2006/documentManagement/types"/>
    <ds:schemaRef ds:uri="http://purl.org/dc/elements/1.1/"/>
    <ds:schemaRef ds:uri="http://www.w3.org/XML/1998/namespace"/>
    <ds:schemaRef ds:uri="41d5f3e9-708f-40aa-a747-0c654c1a1b1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942AF9-9F98-4036-8FAF-B308D788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L.Jackson</dc:creator>
  <cp:keywords/>
  <dc:description/>
  <cp:lastModifiedBy>C.Johnston</cp:lastModifiedBy>
  <cp:revision>3</cp:revision>
  <dcterms:created xsi:type="dcterms:W3CDTF">2022-06-28T10:39:00Z</dcterms:created>
  <dcterms:modified xsi:type="dcterms:W3CDTF">2022-07-14T08:57:00Z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0x010100456667E6CF02CC43BA9F8CFB9E915BDF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Staff Category">
    <vt:lpwstr/>
  </property>
  <property fmtid="{D5CDD505-2E9C-101B-9397-08002B2CF9AE}" pid="6" name="Week">
    <vt:lpwstr/>
  </property>
  <property fmtid="{D5CDD505-2E9C-101B-9397-08002B2CF9AE}" pid="7" name="Exam Board">
    <vt:lpwstr/>
  </property>
</Properties>
</file>