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095E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Style w:val="Strong"/>
          <w:rFonts w:ascii="inherit" w:hAnsi="inherit" w:cs="Segoe UI"/>
          <w:color w:val="000000"/>
          <w:sz w:val="27"/>
          <w:szCs w:val="27"/>
          <w:bdr w:val="none" w:sz="0" w:space="0" w:color="auto" w:frame="1"/>
        </w:rPr>
        <w:t>GCSE</w:t>
      </w:r>
    </w:p>
    <w:p w14:paraId="41924386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English Language</w:t>
      </w:r>
    </w:p>
    <w:p w14:paraId="23354692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English Literature</w:t>
      </w:r>
    </w:p>
    <w:p w14:paraId="4DE10F2D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Mathematics</w:t>
      </w:r>
    </w:p>
    <w:p w14:paraId="4E101DC5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Combined Science</w:t>
      </w:r>
    </w:p>
    <w:p w14:paraId="5B52E209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Biology</w:t>
      </w:r>
    </w:p>
    <w:p w14:paraId="15B65A73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Chemistry</w:t>
      </w:r>
    </w:p>
    <w:p w14:paraId="0FB8A5D4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Physics</w:t>
      </w:r>
    </w:p>
    <w:p w14:paraId="39BE6466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French</w:t>
      </w:r>
    </w:p>
    <w:p w14:paraId="581E613D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Spanish</w:t>
      </w:r>
    </w:p>
    <w:p w14:paraId="2085463E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Religious Studies</w:t>
      </w:r>
    </w:p>
    <w:p w14:paraId="33E46D46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Business Studies</w:t>
      </w:r>
    </w:p>
    <w:p w14:paraId="5D40EB79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History</w:t>
      </w:r>
    </w:p>
    <w:p w14:paraId="1E966104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Geography</w:t>
      </w:r>
    </w:p>
    <w:p w14:paraId="0A14AB0D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Computer Science</w:t>
      </w:r>
    </w:p>
    <w:p w14:paraId="55F2C7F8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Food &amp; Nutrition</w:t>
      </w:r>
    </w:p>
    <w:p w14:paraId="5DEE626A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Product Design</w:t>
      </w:r>
    </w:p>
    <w:p w14:paraId="1D4256E0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Drama</w:t>
      </w:r>
    </w:p>
    <w:p w14:paraId="150B851A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Film Studies</w:t>
      </w:r>
    </w:p>
    <w:p w14:paraId="75FDF2FC" w14:textId="2BE228B6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Art &amp; Design</w:t>
      </w:r>
    </w:p>
    <w:p w14:paraId="1E40A5EF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</w:p>
    <w:p w14:paraId="2A5FA4C2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Style w:val="Strong"/>
          <w:rFonts w:ascii="inherit" w:hAnsi="inherit" w:cs="Segoe UI"/>
          <w:color w:val="000000"/>
          <w:sz w:val="27"/>
          <w:szCs w:val="27"/>
          <w:bdr w:val="none" w:sz="0" w:space="0" w:color="auto" w:frame="1"/>
        </w:rPr>
        <w:t>BTEC</w:t>
      </w:r>
    </w:p>
    <w:p w14:paraId="32408004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Music</w:t>
      </w:r>
    </w:p>
    <w:p w14:paraId="6F7BF59D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Performing Arts</w:t>
      </w:r>
    </w:p>
    <w:p w14:paraId="018A71EA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Business Enterprise</w:t>
      </w:r>
    </w:p>
    <w:p w14:paraId="3740C472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Style w:val="Strong"/>
          <w:rFonts w:ascii="inherit" w:hAnsi="inherit" w:cs="Segoe UI"/>
          <w:color w:val="000000"/>
          <w:sz w:val="27"/>
          <w:szCs w:val="27"/>
          <w:bdr w:val="none" w:sz="0" w:space="0" w:color="auto" w:frame="1"/>
        </w:rPr>
        <w:t>OCR National</w:t>
      </w:r>
    </w:p>
    <w:p w14:paraId="4ABD2A39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Health &amp; Social Care</w:t>
      </w:r>
    </w:p>
    <w:p w14:paraId="5609A5B9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Sports Science</w:t>
      </w:r>
    </w:p>
    <w:p w14:paraId="4B277BF4" w14:textId="77777777" w:rsidR="00AB6E52" w:rsidRDefault="00AB6E52" w:rsidP="00AB6E5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Sports Studies</w:t>
      </w:r>
    </w:p>
    <w:p w14:paraId="6025E494" w14:textId="77777777" w:rsidR="00AB5E05" w:rsidRDefault="00AB5E05"/>
    <w:sectPr w:rsidR="00AB5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52"/>
    <w:rsid w:val="00AB5E05"/>
    <w:rsid w:val="00A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8D96"/>
  <w15:chartTrackingRefBased/>
  <w15:docId w15:val="{49B6A439-980B-4247-8C38-07352785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6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9" ma:contentTypeDescription="Create a new document." ma:contentTypeScope="" ma:versionID="1a60ff7aa6fc511531254b536189f136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06ca96fba3f758a6c31bf032732098d4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Props1.xml><?xml version="1.0" encoding="utf-8"?>
<ds:datastoreItem xmlns:ds="http://schemas.openxmlformats.org/officeDocument/2006/customXml" ds:itemID="{4916B6D6-7DB8-40D7-BB8B-5A0C1FD6A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47A1B-2F20-4868-8848-355F8694B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623CC-DE9D-40B9-BFF0-440DAB654A10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c890d84e-0e96-4230-ab75-8e748788915c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0169e3d1-5295-413f-9625-6d15398d456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M.Holly</dc:creator>
  <cp:keywords/>
  <dc:description/>
  <cp:lastModifiedBy>M.Holly</cp:lastModifiedBy>
  <cp:revision>1</cp:revision>
  <dcterms:created xsi:type="dcterms:W3CDTF">2022-01-17T19:56:00Z</dcterms:created>
  <dcterms:modified xsi:type="dcterms:W3CDTF">2022-01-17T19:57:00Z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